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C" w:rsidRPr="00793F2A" w:rsidRDefault="00423098" w:rsidP="00423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70FC" w:rsidRPr="00793F2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tbl>
      <w:tblPr>
        <w:tblpPr w:leftFromText="180" w:rightFromText="180" w:vertAnchor="text" w:horzAnchor="margin" w:tblpXSpec="center" w:tblpY="917"/>
        <w:tblW w:w="10173" w:type="dxa"/>
        <w:tblLook w:val="04A0"/>
      </w:tblPr>
      <w:tblGrid>
        <w:gridCol w:w="3514"/>
        <w:gridCol w:w="3514"/>
        <w:gridCol w:w="3145"/>
      </w:tblGrid>
      <w:tr w:rsidR="00E81B77" w:rsidRPr="00C6400A" w:rsidTr="00E81B77">
        <w:trPr>
          <w:trHeight w:val="1582"/>
        </w:trPr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»_________2017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4" w:type="dxa"/>
          </w:tcPr>
          <w:p w:rsidR="00E81B77" w:rsidRPr="00D6711C" w:rsidRDefault="00E81B77" w:rsidP="00E81B77">
            <w:pPr>
              <w:tabs>
                <w:tab w:val="left" w:pos="49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МКДОУ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етский сад «Солнышко»</w:t>
            </w:r>
          </w:p>
          <w:p w:rsidR="00E81B77" w:rsidRPr="00D6711C" w:rsidRDefault="00E81B77" w:rsidP="00E81B77">
            <w:pPr>
              <w:tabs>
                <w:tab w:val="left" w:pos="495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11C">
              <w:rPr>
                <w:rFonts w:ascii="Times New Roman" w:eastAsia="Calibri" w:hAnsi="Times New Roman" w:cs="Times New Roman"/>
                <w:sz w:val="24"/>
                <w:szCs w:val="24"/>
              </w:rPr>
              <w:t>_________О.В. Франтик</w:t>
            </w:r>
          </w:p>
        </w:tc>
      </w:tr>
    </w:tbl>
    <w:p w:rsidR="00D6711C" w:rsidRPr="00423098" w:rsidRDefault="008A70FC" w:rsidP="004230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3F2A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793F2A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D6711C" w:rsidRPr="00E401DD" w:rsidRDefault="00D6711C" w:rsidP="00D6711C">
      <w:pPr>
        <w:rPr>
          <w:rFonts w:ascii="Calibri" w:eastAsia="Calibri" w:hAnsi="Calibri" w:cs="Times New Roman"/>
        </w:rPr>
      </w:pPr>
    </w:p>
    <w:p w:rsidR="00D6711C" w:rsidRDefault="00D6711C" w:rsidP="00D6711C">
      <w:pPr>
        <w:pStyle w:val="a5"/>
        <w:rPr>
          <w:b/>
          <w:sz w:val="28"/>
          <w:szCs w:val="28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70FC">
      <w:pPr>
        <w:rPr>
          <w:rFonts w:ascii="Times New Roman" w:hAnsi="Times New Roman" w:cs="Times New Roman"/>
          <w:sz w:val="24"/>
          <w:szCs w:val="24"/>
        </w:rPr>
      </w:pPr>
    </w:p>
    <w:p w:rsidR="008A70FC" w:rsidRPr="00D2780C" w:rsidRDefault="00E844D7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780C">
        <w:rPr>
          <w:rFonts w:ascii="Times New Roman" w:hAnsi="Times New Roman" w:cs="Times New Roman"/>
          <w:b/>
          <w:sz w:val="48"/>
          <w:szCs w:val="48"/>
        </w:rPr>
        <w:t>Парциальн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 xml:space="preserve">ая 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образовательная </w:t>
      </w:r>
      <w:r w:rsidR="008A70FC" w:rsidRPr="00D2780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="004348D4" w:rsidRPr="00D2780C">
        <w:rPr>
          <w:rFonts w:ascii="Times New Roman" w:hAnsi="Times New Roman" w:cs="Times New Roman"/>
          <w:b/>
          <w:sz w:val="48"/>
          <w:szCs w:val="48"/>
        </w:rPr>
        <w:t xml:space="preserve"> по познавательному развитию</w:t>
      </w:r>
    </w:p>
    <w:p w:rsidR="00E844D7" w:rsidRPr="00D2780C" w:rsidRDefault="00CF0BDA" w:rsidP="008A70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«Ребенок и природа</w:t>
      </w:r>
      <w:r w:rsidR="00E844D7" w:rsidRPr="00D2780C">
        <w:rPr>
          <w:rFonts w:ascii="Times New Roman" w:hAnsi="Times New Roman" w:cs="Times New Roman"/>
          <w:b/>
          <w:sz w:val="48"/>
          <w:szCs w:val="48"/>
        </w:rPr>
        <w:t>»</w:t>
      </w:r>
    </w:p>
    <w:p w:rsidR="008A70FC" w:rsidRPr="000D6F4E" w:rsidRDefault="004348D4" w:rsidP="008A7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9C4C9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40A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A70FC" w:rsidRPr="000D6F4E" w:rsidRDefault="008A70FC" w:rsidP="008A7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8A70FC">
      <w:pPr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0A0" w:rsidRDefault="002B40A0" w:rsidP="002B40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098" w:rsidRDefault="00D6711C" w:rsidP="008A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70FC" w:rsidRPr="000D6F4E">
        <w:rPr>
          <w:rFonts w:ascii="Times New Roman" w:hAnsi="Times New Roman" w:cs="Times New Roman"/>
          <w:sz w:val="28"/>
          <w:szCs w:val="28"/>
        </w:rPr>
        <w:t>Составител</w:t>
      </w:r>
      <w:r w:rsidR="009C4C9C">
        <w:rPr>
          <w:rFonts w:ascii="Times New Roman" w:hAnsi="Times New Roman" w:cs="Times New Roman"/>
          <w:sz w:val="28"/>
          <w:szCs w:val="28"/>
        </w:rPr>
        <w:t>ь</w:t>
      </w:r>
      <w:r w:rsidR="00D2780C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9C4C9C">
        <w:rPr>
          <w:rFonts w:ascii="Times New Roman" w:hAnsi="Times New Roman" w:cs="Times New Roman"/>
          <w:sz w:val="28"/>
          <w:szCs w:val="28"/>
        </w:rPr>
        <w:t>:</w:t>
      </w:r>
      <w:r w:rsidR="002B40A0">
        <w:rPr>
          <w:rFonts w:ascii="Times New Roman" w:hAnsi="Times New Roman" w:cs="Times New Roman"/>
          <w:sz w:val="28"/>
          <w:szCs w:val="28"/>
        </w:rPr>
        <w:t xml:space="preserve"> Мансурова Д.К.</w:t>
      </w:r>
    </w:p>
    <w:p w:rsidR="00423098" w:rsidRDefault="00423098" w:rsidP="008A70FC">
      <w:pPr>
        <w:rPr>
          <w:rFonts w:ascii="Times New Roman" w:hAnsi="Times New Roman" w:cs="Times New Roman"/>
          <w:b/>
          <w:sz w:val="28"/>
          <w:szCs w:val="28"/>
        </w:rPr>
      </w:pPr>
      <w:r w:rsidRPr="0042309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23098" w:rsidRDefault="00423098" w:rsidP="008A70FC">
      <w:pPr>
        <w:rPr>
          <w:rFonts w:ascii="Times New Roman" w:hAnsi="Times New Roman" w:cs="Times New Roman"/>
          <w:b/>
          <w:sz w:val="28"/>
          <w:szCs w:val="28"/>
        </w:rPr>
      </w:pPr>
    </w:p>
    <w:p w:rsidR="00423098" w:rsidRDefault="00423098" w:rsidP="008A70FC">
      <w:pPr>
        <w:rPr>
          <w:rFonts w:ascii="Times New Roman" w:hAnsi="Times New Roman" w:cs="Times New Roman"/>
          <w:b/>
          <w:sz w:val="28"/>
          <w:szCs w:val="28"/>
        </w:rPr>
      </w:pPr>
    </w:p>
    <w:p w:rsidR="008A70FC" w:rsidRPr="00423098" w:rsidRDefault="00423098" w:rsidP="008A70FC">
      <w:pPr>
        <w:rPr>
          <w:rFonts w:ascii="Times New Roman" w:hAnsi="Times New Roman" w:cs="Times New Roman"/>
          <w:sz w:val="28"/>
          <w:szCs w:val="28"/>
        </w:rPr>
      </w:pPr>
      <w:r w:rsidRPr="004230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2780C" w:rsidRPr="00423098">
        <w:rPr>
          <w:rFonts w:ascii="Times New Roman" w:hAnsi="Times New Roman" w:cs="Times New Roman"/>
          <w:sz w:val="28"/>
          <w:szCs w:val="28"/>
        </w:rPr>
        <w:t xml:space="preserve"> 2017год     </w:t>
      </w: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7560"/>
        <w:gridCol w:w="914"/>
      </w:tblGrid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14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8C47C6" w:rsidRDefault="004A4D44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="008A70FC" w:rsidRPr="008C4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8C47C6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60" w:type="dxa"/>
          </w:tcPr>
          <w:p w:rsidR="008A70FC" w:rsidRPr="008C47C6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</w:t>
            </w:r>
            <w:r w:rsidR="0064534A"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образовательной деятельности</w:t>
            </w:r>
            <w:r w:rsidRPr="008C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направлениями развития детей.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60" w:type="dxa"/>
          </w:tcPr>
          <w:p w:rsidR="008A70FC" w:rsidRPr="00D634FD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вариативных форм, способов, методов и средств 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программы.</w:t>
            </w:r>
          </w:p>
        </w:tc>
        <w:tc>
          <w:tcPr>
            <w:tcW w:w="914" w:type="dxa"/>
          </w:tcPr>
          <w:p w:rsidR="008A70FC" w:rsidRPr="00D634FD" w:rsidRDefault="00CF0BD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70FC" w:rsidRPr="00D634FD" w:rsidTr="00423098">
        <w:trPr>
          <w:trHeight w:val="601"/>
        </w:trPr>
        <w:tc>
          <w:tcPr>
            <w:tcW w:w="1560" w:type="dxa"/>
          </w:tcPr>
          <w:p w:rsidR="008A70FC" w:rsidRPr="00D634FD" w:rsidRDefault="00CF046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8A7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D634FD" w:rsidRDefault="00CF0BD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при реализации программы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31F72" w:rsidRPr="00D634FD" w:rsidTr="00423098">
        <w:trPr>
          <w:trHeight w:val="363"/>
        </w:trPr>
        <w:tc>
          <w:tcPr>
            <w:tcW w:w="1560" w:type="dxa"/>
          </w:tcPr>
          <w:p w:rsidR="00B31F72" w:rsidRDefault="00B31F72" w:rsidP="00B31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2.4.</w:t>
            </w:r>
          </w:p>
        </w:tc>
        <w:tc>
          <w:tcPr>
            <w:tcW w:w="7560" w:type="dxa"/>
          </w:tcPr>
          <w:p w:rsidR="00B31F72" w:rsidRDefault="00B31F72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с родителями воспитанников.</w:t>
            </w:r>
          </w:p>
        </w:tc>
        <w:tc>
          <w:tcPr>
            <w:tcW w:w="914" w:type="dxa"/>
          </w:tcPr>
          <w:p w:rsidR="00B31F72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Pr="00922532" w:rsidRDefault="008A70FC" w:rsidP="0047082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25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14" w:type="dxa"/>
          </w:tcPr>
          <w:p w:rsidR="008A70FC" w:rsidRPr="00D634FD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9C4C9C" w:rsidRDefault="008A70FC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55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60" w:type="dxa"/>
          </w:tcPr>
          <w:p w:rsidR="008A70FC" w:rsidRPr="009C4C9C" w:rsidRDefault="00CF046A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асписание </w:t>
            </w:r>
            <w:r w:rsidR="009C4C9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A70FC" w:rsidRPr="009C4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4" w:type="dxa"/>
          </w:tcPr>
          <w:p w:rsidR="008A70FC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0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914" w:type="dxa"/>
          </w:tcPr>
          <w:p w:rsidR="008A70FC" w:rsidRDefault="00D1209A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Pr="00D634FD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CF0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914" w:type="dxa"/>
          </w:tcPr>
          <w:p w:rsidR="008A70FC" w:rsidRDefault="00B31F72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программы.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70FC" w:rsidRPr="00D634FD" w:rsidTr="00423098">
        <w:tc>
          <w:tcPr>
            <w:tcW w:w="1560" w:type="dxa"/>
          </w:tcPr>
          <w:p w:rsidR="008A70FC" w:rsidRDefault="00F55335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560" w:type="dxa"/>
          </w:tcPr>
          <w:p w:rsidR="008A70FC" w:rsidRDefault="008A70FC" w:rsidP="00470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914" w:type="dxa"/>
          </w:tcPr>
          <w:p w:rsidR="008A70FC" w:rsidRDefault="00423098" w:rsidP="004708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A70FC" w:rsidRPr="00D634FD" w:rsidRDefault="008A70FC" w:rsidP="008A70FC">
      <w:pPr>
        <w:jc w:val="center"/>
      </w:pPr>
    </w:p>
    <w:p w:rsidR="008A70FC" w:rsidRPr="00D634FD" w:rsidRDefault="008A70FC" w:rsidP="008A70FC">
      <w:pPr>
        <w:jc w:val="center"/>
      </w:pPr>
    </w:p>
    <w:p w:rsidR="008A70FC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A70FC" w:rsidRPr="00622F58" w:rsidRDefault="008A70FC" w:rsidP="008A70F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40A0" w:rsidRDefault="002B40A0" w:rsidP="00ED091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2CF4" w:rsidRDefault="002F2CF4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F046A" w:rsidRDefault="00CF046A" w:rsidP="008921CB">
      <w:pPr>
        <w:pStyle w:val="a4"/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23098" w:rsidRDefault="00423098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0E" w:rsidRPr="00CF0BDA" w:rsidRDefault="00793F2A" w:rsidP="00CF0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BDA">
        <w:rPr>
          <w:rFonts w:ascii="Times New Roman" w:hAnsi="Times New Roman" w:cs="Times New Roman"/>
          <w:b/>
          <w:sz w:val="28"/>
          <w:szCs w:val="28"/>
        </w:rPr>
        <w:lastRenderedPageBreak/>
        <w:t>1.П</w:t>
      </w:r>
      <w:r w:rsidR="008A70FC" w:rsidRPr="00CF0BDA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F3" w:rsidRPr="00686EF3" w:rsidRDefault="00793F2A" w:rsidP="00CF0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2B40A0">
        <w:rPr>
          <w:rFonts w:ascii="Times New Roman" w:hAnsi="Times New Roman" w:cs="Times New Roman"/>
          <w:sz w:val="28"/>
          <w:szCs w:val="28"/>
        </w:rPr>
        <w:t>амма кружка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hAnsi="Times New Roman" w:cs="Times New Roman"/>
          <w:sz w:val="28"/>
          <w:szCs w:val="28"/>
        </w:rPr>
        <w:t>«Ребенок и природа</w:t>
      </w:r>
      <w:r w:rsidR="009C4C9C" w:rsidRPr="009C4C9C">
        <w:rPr>
          <w:rFonts w:ascii="Times New Roman" w:hAnsi="Times New Roman" w:cs="Times New Roman"/>
          <w:sz w:val="28"/>
          <w:szCs w:val="28"/>
        </w:rPr>
        <w:t>»</w:t>
      </w:r>
      <w:r w:rsidR="00E7179F">
        <w:rPr>
          <w:rFonts w:ascii="Times New Roman" w:hAnsi="Times New Roman" w:cs="Times New Roman"/>
          <w:sz w:val="28"/>
          <w:szCs w:val="28"/>
        </w:rPr>
        <w:t xml:space="preserve">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имеет экологическую направленность,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которая определена особой </w:t>
      </w:r>
      <w:r w:rsidR="006D117F" w:rsidRPr="00873EF4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="006D117F" w:rsidRPr="00873EF4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</w:t>
      </w:r>
      <w:r w:rsidR="00686EF3" w:rsidRPr="00686EF3">
        <w:rPr>
          <w:rFonts w:ascii="Times New Roman" w:hAnsi="Times New Roman" w:cs="Times New Roman"/>
          <w:sz w:val="28"/>
          <w:szCs w:val="28"/>
        </w:rPr>
        <w:t>Данная программа ориентирована на детей старшего дошкольного возраста, учитывает возрастные и психологические особенности их восприятия и познания природы.</w:t>
      </w:r>
    </w:p>
    <w:p w:rsidR="000C48B9" w:rsidRPr="000C48B9" w:rsidRDefault="002B40A0" w:rsidP="000C48B9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 </w:t>
      </w:r>
      <w:r w:rsid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r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0C48B9" w:rsidRPr="00BB0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7F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6D117F" w:rsidP="0064534A">
      <w:pPr>
        <w:tabs>
          <w:tab w:val="left" w:pos="715"/>
        </w:tabs>
        <w:spacing w:after="0" w:line="239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8A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r w:rsidR="002B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детей 5-6</w:t>
      </w:r>
      <w:r w:rsidR="0081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70FC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right="20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307"/>
        </w:tabs>
        <w:spacing w:after="0" w:line="240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844183">
      <w:pPr>
        <w:numPr>
          <w:ilvl w:val="1"/>
          <w:numId w:val="1"/>
        </w:numPr>
        <w:tabs>
          <w:tab w:val="left" w:pos="707"/>
        </w:tabs>
        <w:spacing w:after="0" w:line="240" w:lineRule="auto"/>
        <w:ind w:left="707" w:hanging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2D0A0E" w:rsidRPr="002D0A0E" w:rsidRDefault="002D0A0E" w:rsidP="00844183">
      <w:pPr>
        <w:numPr>
          <w:ilvl w:val="0"/>
          <w:numId w:val="1"/>
        </w:numPr>
        <w:tabs>
          <w:tab w:val="left" w:pos="266"/>
        </w:tabs>
        <w:spacing w:after="0" w:line="239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2D0A0E" w:rsidRDefault="002D0A0E" w:rsidP="002D0A0E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2D0A0E" w:rsidRDefault="002D0A0E" w:rsidP="00844183">
      <w:pPr>
        <w:numPr>
          <w:ilvl w:val="1"/>
          <w:numId w:val="1"/>
        </w:numPr>
        <w:tabs>
          <w:tab w:val="left" w:pos="715"/>
        </w:tabs>
        <w:spacing w:after="0" w:line="239" w:lineRule="auto"/>
        <w:ind w:left="7" w:firstLine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щиты прав потребителей и благополучия человека от 15.05.2013 № 26 «Об утверждении </w:t>
      </w:r>
      <w:proofErr w:type="spellStart"/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2D0A0E" w:rsidRPr="002D0A0E" w:rsidRDefault="002D0A0E" w:rsidP="002D0A0E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492643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</w:t>
      </w:r>
      <w:proofErr w:type="spellStart"/>
      <w:r w:rsidRPr="00492643">
        <w:rPr>
          <w:rStyle w:val="c3"/>
          <w:rFonts w:eastAsia="Calibri"/>
          <w:sz w:val="28"/>
          <w:szCs w:val="28"/>
        </w:rPr>
        <w:t>д</w:t>
      </w:r>
      <w:proofErr w:type="spellEnd"/>
      <w:r w:rsidRPr="00492643">
        <w:rPr>
          <w:rStyle w:val="c3"/>
          <w:rFonts w:eastAsia="Calibri"/>
          <w:sz w:val="28"/>
          <w:szCs w:val="28"/>
        </w:rPr>
        <w:t>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BB0247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</w:t>
      </w:r>
      <w:r w:rsidRPr="00BB0247">
        <w:rPr>
          <w:rStyle w:val="c3"/>
          <w:rFonts w:eastAsia="Calibri"/>
          <w:sz w:val="28"/>
          <w:szCs w:val="28"/>
        </w:rPr>
        <w:t>Основной образовательной пр</w:t>
      </w:r>
      <w:r w:rsidR="002D4BBC" w:rsidRPr="00BB0247">
        <w:rPr>
          <w:rStyle w:val="c3"/>
          <w:rFonts w:eastAsia="Calibri"/>
          <w:sz w:val="28"/>
          <w:szCs w:val="28"/>
        </w:rPr>
        <w:t>ограммой</w:t>
      </w:r>
      <w:r w:rsidRPr="00BB0247">
        <w:rPr>
          <w:rStyle w:val="c3"/>
          <w:rFonts w:eastAsia="Calibri"/>
          <w:sz w:val="28"/>
          <w:szCs w:val="28"/>
        </w:rPr>
        <w:t xml:space="preserve"> МКДОУ </w:t>
      </w:r>
      <w:proofErr w:type="spellStart"/>
      <w:r w:rsidRPr="00BB0247">
        <w:rPr>
          <w:rStyle w:val="c3"/>
          <w:rFonts w:eastAsia="Calibri"/>
          <w:sz w:val="28"/>
          <w:szCs w:val="28"/>
        </w:rPr>
        <w:t>д\с</w:t>
      </w:r>
      <w:proofErr w:type="spellEnd"/>
      <w:r w:rsidRPr="00BB0247">
        <w:rPr>
          <w:rStyle w:val="c3"/>
          <w:rFonts w:eastAsia="Calibri"/>
          <w:sz w:val="28"/>
          <w:szCs w:val="28"/>
        </w:rPr>
        <w:t xml:space="preserve"> «Солнышко», </w:t>
      </w:r>
    </w:p>
    <w:p w:rsidR="008A70FC" w:rsidRDefault="008A70FC" w:rsidP="008A70FC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proofErr w:type="gramStart"/>
      <w:r w:rsidRPr="00BB0247">
        <w:rPr>
          <w:rStyle w:val="c3"/>
          <w:rFonts w:eastAsia="Calibri"/>
          <w:sz w:val="28"/>
          <w:szCs w:val="28"/>
        </w:rPr>
        <w:t>утвержденной</w:t>
      </w:r>
      <w:proofErr w:type="gramEnd"/>
      <w:r w:rsidRPr="00BB0247">
        <w:rPr>
          <w:rStyle w:val="c3"/>
          <w:rFonts w:eastAsia="Calibri"/>
          <w:sz w:val="28"/>
          <w:szCs w:val="28"/>
        </w:rPr>
        <w:t xml:space="preserve">  31. 08.2016г.</w:t>
      </w:r>
    </w:p>
    <w:p w:rsidR="005C21BB" w:rsidRPr="00492643" w:rsidRDefault="005C21BB" w:rsidP="008A70FC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>
        <w:rPr>
          <w:rStyle w:val="c3"/>
          <w:rFonts w:eastAsia="Calibri"/>
          <w:sz w:val="28"/>
          <w:szCs w:val="28"/>
        </w:rPr>
        <w:t xml:space="preserve">       Настоящая программа разработана на основе программы С.В.Николаевой и </w:t>
      </w:r>
    </w:p>
    <w:p w:rsidR="008A70FC" w:rsidRPr="00492643" w:rsidRDefault="008125F3" w:rsidP="008A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70FC" w:rsidRPr="00492643">
        <w:rPr>
          <w:rFonts w:ascii="Times New Roman" w:hAnsi="Times New Roman"/>
          <w:sz w:val="28"/>
          <w:szCs w:val="28"/>
        </w:rPr>
        <w:t>рограмма</w:t>
      </w:r>
      <w:r w:rsidR="008A70FC">
        <w:rPr>
          <w:rFonts w:ascii="Times New Roman" w:hAnsi="Times New Roman"/>
          <w:sz w:val="28"/>
          <w:szCs w:val="28"/>
        </w:rPr>
        <w:t xml:space="preserve"> предназ</w:t>
      </w:r>
      <w:r w:rsidR="002B40A0">
        <w:rPr>
          <w:rFonts w:ascii="Times New Roman" w:hAnsi="Times New Roman"/>
          <w:sz w:val="28"/>
          <w:szCs w:val="28"/>
        </w:rPr>
        <w:t xml:space="preserve">начена для детей 5-6 </w:t>
      </w:r>
      <w:r>
        <w:rPr>
          <w:rFonts w:ascii="Times New Roman" w:hAnsi="Times New Roman"/>
          <w:sz w:val="28"/>
          <w:szCs w:val="28"/>
        </w:rPr>
        <w:t>лет</w:t>
      </w:r>
      <w:r w:rsidR="008A70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A70FC">
        <w:rPr>
          <w:rFonts w:ascii="Times New Roman" w:hAnsi="Times New Roman"/>
          <w:sz w:val="28"/>
          <w:szCs w:val="28"/>
        </w:rPr>
        <w:t>рас</w:t>
      </w:r>
      <w:r w:rsidR="008A70FC" w:rsidRPr="00492643">
        <w:rPr>
          <w:rFonts w:ascii="Times New Roman" w:hAnsi="Times New Roman"/>
          <w:sz w:val="28"/>
          <w:szCs w:val="28"/>
        </w:rPr>
        <w:t>читана</w:t>
      </w:r>
      <w:proofErr w:type="spellEnd"/>
      <w:r w:rsidR="008A70FC" w:rsidRPr="00492643">
        <w:rPr>
          <w:rFonts w:ascii="Times New Roman" w:hAnsi="Times New Roman"/>
          <w:sz w:val="28"/>
          <w:szCs w:val="28"/>
        </w:rPr>
        <w:t xml:space="preserve"> на </w:t>
      </w:r>
      <w:r w:rsidR="008A70FC" w:rsidRPr="00CC6C1E">
        <w:rPr>
          <w:rFonts w:ascii="Times New Roman" w:hAnsi="Times New Roman"/>
          <w:sz w:val="28"/>
          <w:szCs w:val="28"/>
        </w:rPr>
        <w:t>3</w:t>
      </w:r>
      <w:r w:rsidR="008A70FC">
        <w:rPr>
          <w:rFonts w:ascii="Times New Roman" w:hAnsi="Times New Roman"/>
          <w:sz w:val="28"/>
          <w:szCs w:val="28"/>
        </w:rPr>
        <w:t>4 недели</w:t>
      </w:r>
      <w:r w:rsidR="008A70FC" w:rsidRPr="00492643">
        <w:rPr>
          <w:rFonts w:ascii="Times New Roman" w:hAnsi="Times New Roman"/>
          <w:sz w:val="28"/>
          <w:szCs w:val="28"/>
        </w:rPr>
        <w:t xml:space="preserve">. </w:t>
      </w:r>
    </w:p>
    <w:p w:rsidR="008A70FC" w:rsidRDefault="008A70FC" w:rsidP="008A7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BDA" w:rsidRDefault="00CF0BDA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BDA" w:rsidRDefault="00CF0BDA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D13" w:rsidRDefault="008A70FC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Цель и задачи.</w:t>
      </w:r>
    </w:p>
    <w:p w:rsidR="008125F3" w:rsidRDefault="008125F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</w:t>
      </w: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ель 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работы</w:t>
      </w:r>
      <w:r w:rsidRPr="00873EF4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природу, умеющего жить в относительной гармонии с ней.</w:t>
      </w:r>
    </w:p>
    <w:p w:rsidR="00190D13" w:rsidRDefault="00190D13" w:rsidP="0019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D13" w:rsidRPr="00190D13" w:rsidRDefault="00190D13" w:rsidP="0019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0D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8125F3" w:rsidRPr="00190D13" w:rsidRDefault="008125F3" w:rsidP="008A70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rStyle w:val="c7"/>
          <w:color w:val="000000"/>
          <w:sz w:val="28"/>
          <w:szCs w:val="28"/>
        </w:rPr>
        <w:t>Подвести к осознанному пониманию ценности природы,  что взрослые и дети, это тоже часть природы;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Развивать наблюдательность, способность видеть красивое в природе, умение оказывать природе посильную помощь, </w:t>
      </w:r>
      <w:r w:rsidRPr="00873EF4">
        <w:rPr>
          <w:sz w:val="28"/>
          <w:szCs w:val="28"/>
        </w:rPr>
        <w:t>желание общаться с природой и отражать свои впечатления через различные виды деятельности;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color w:val="000000"/>
          <w:sz w:val="28"/>
          <w:szCs w:val="28"/>
        </w:rPr>
        <w:t xml:space="preserve"> Р</w:t>
      </w:r>
      <w:r w:rsidRPr="00873EF4">
        <w:rPr>
          <w:bCs/>
          <w:sz w:val="28"/>
          <w:szCs w:val="28"/>
        </w:rPr>
        <w:t>асширить предст</w:t>
      </w:r>
      <w:r w:rsidR="00E73D5B">
        <w:rPr>
          <w:bCs/>
          <w:sz w:val="28"/>
          <w:szCs w:val="28"/>
        </w:rPr>
        <w:t xml:space="preserve">авления об </w:t>
      </w:r>
      <w:r w:rsidR="00BB0247">
        <w:rPr>
          <w:bCs/>
          <w:sz w:val="28"/>
          <w:szCs w:val="28"/>
        </w:rPr>
        <w:t xml:space="preserve">овощах и фруктах и </w:t>
      </w:r>
      <w:r w:rsidR="00E73D5B">
        <w:rPr>
          <w:bCs/>
          <w:sz w:val="28"/>
          <w:szCs w:val="28"/>
        </w:rPr>
        <w:t>уходе за ними</w:t>
      </w:r>
      <w:r w:rsidRPr="00873EF4">
        <w:rPr>
          <w:bCs/>
          <w:sz w:val="28"/>
          <w:szCs w:val="28"/>
        </w:rPr>
        <w:t>.</w:t>
      </w:r>
    </w:p>
    <w:p w:rsidR="008125F3" w:rsidRPr="00873EF4" w:rsidRDefault="00BB0247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</w:t>
      </w:r>
      <w:r w:rsidR="008125F3" w:rsidRPr="00873EF4">
        <w:rPr>
          <w:bCs/>
          <w:sz w:val="28"/>
          <w:szCs w:val="28"/>
        </w:rPr>
        <w:t xml:space="preserve">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BB0247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>Дать общее представление о существовании разных сред обитания</w:t>
      </w:r>
      <w:r w:rsidR="00BB0247" w:rsidRPr="00BB0247">
        <w:rPr>
          <w:bCs/>
          <w:sz w:val="28"/>
          <w:szCs w:val="28"/>
        </w:rPr>
        <w:t>.</w:t>
      </w:r>
    </w:p>
    <w:p w:rsidR="008125F3" w:rsidRPr="00BB0247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BB0247">
        <w:rPr>
          <w:bCs/>
          <w:sz w:val="28"/>
          <w:szCs w:val="28"/>
        </w:rPr>
        <w:t xml:space="preserve">Включать детей под руководством взрослого в деятельность по уходу за комнатными растениями, </w:t>
      </w:r>
      <w:r w:rsidR="002B40A0" w:rsidRPr="00BB0247">
        <w:rPr>
          <w:bCs/>
          <w:sz w:val="28"/>
          <w:szCs w:val="28"/>
        </w:rPr>
        <w:t>растениями</w:t>
      </w:r>
      <w:r w:rsidRPr="00BB0247">
        <w:rPr>
          <w:bCs/>
          <w:sz w:val="28"/>
          <w:szCs w:val="28"/>
        </w:rPr>
        <w:t xml:space="preserve"> цветника</w:t>
      </w:r>
      <w:r w:rsidR="00E73D5B" w:rsidRPr="00BB0247">
        <w:rPr>
          <w:bCs/>
          <w:sz w:val="28"/>
          <w:szCs w:val="28"/>
        </w:rPr>
        <w:t>, огорода</w:t>
      </w:r>
      <w:r w:rsidRPr="00BB0247">
        <w:rPr>
          <w:bCs/>
          <w:sz w:val="28"/>
          <w:szCs w:val="28"/>
        </w:rPr>
        <w:t>.</w:t>
      </w:r>
    </w:p>
    <w:p w:rsidR="008125F3" w:rsidRPr="00873EF4" w:rsidRDefault="008125F3" w:rsidP="008125F3">
      <w:pPr>
        <w:pStyle w:val="c11"/>
        <w:numPr>
          <w:ilvl w:val="0"/>
          <w:numId w:val="16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r w:rsidRPr="00873EF4">
        <w:rPr>
          <w:bCs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D0D3D" w:rsidRPr="00C951EA" w:rsidRDefault="00FD0D3D" w:rsidP="00FD0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190D13" w:rsidRDefault="00190D13" w:rsidP="008A70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0FC" w:rsidRDefault="008A70FC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1.2. </w:t>
      </w:r>
      <w:r w:rsidR="00430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Значимые характеристики </w:t>
      </w:r>
      <w:r w:rsidRPr="005A0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разработки и реализации рабочей программы.</w:t>
      </w:r>
    </w:p>
    <w:p w:rsidR="00190D13" w:rsidRDefault="00190D13" w:rsidP="008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7E60" w:rsidRDefault="00567E60" w:rsidP="00D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E60" w:rsidRDefault="00567E60" w:rsidP="00D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6A" w:rsidRDefault="00CF046A" w:rsidP="00FC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0CA" w:rsidRPr="00F7179D" w:rsidRDefault="003A30CA" w:rsidP="003A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 w:rsidR="00AF4EA2">
        <w:rPr>
          <w:rFonts w:ascii="Times New Roman" w:eastAsia="Times New Roman" w:hAnsi="Times New Roman" w:cs="Times New Roman"/>
          <w:b/>
          <w:sz w:val="28"/>
          <w:szCs w:val="28"/>
        </w:rPr>
        <w:t>посещающих кружок «Ребенок и природа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30CA" w:rsidRPr="00F7179D" w:rsidRDefault="00760B7E" w:rsidP="003A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группе </w:t>
      </w:r>
      <w:r w:rsidR="00F55081">
        <w:rPr>
          <w:rFonts w:ascii="Times New Roman" w:eastAsia="Times New Roman" w:hAnsi="Times New Roman" w:cs="Times New Roman"/>
          <w:b/>
          <w:sz w:val="28"/>
          <w:szCs w:val="28"/>
        </w:rPr>
        <w:t xml:space="preserve">23 ребенка:13 девочек,10 </w:t>
      </w:r>
      <w:r w:rsidR="003A30CA" w:rsidRPr="00F7179D">
        <w:rPr>
          <w:rFonts w:ascii="Times New Roman" w:eastAsia="Times New Roman" w:hAnsi="Times New Roman" w:cs="Times New Roman"/>
          <w:b/>
          <w:sz w:val="28"/>
          <w:szCs w:val="28"/>
        </w:rPr>
        <w:t>мальчиков</w:t>
      </w:r>
      <w:r w:rsidR="00E262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30CA" w:rsidRDefault="003A30CA" w:rsidP="003A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250" w:type="dxa"/>
        <w:tblLook w:val="04A0"/>
      </w:tblPr>
      <w:tblGrid>
        <w:gridCol w:w="496"/>
        <w:gridCol w:w="5150"/>
        <w:gridCol w:w="3993"/>
      </w:tblGrid>
      <w:tr w:rsidR="003A30CA" w:rsidTr="00327435">
        <w:trPr>
          <w:trHeight w:val="988"/>
        </w:trPr>
        <w:tc>
          <w:tcPr>
            <w:tcW w:w="496" w:type="dxa"/>
            <w:vMerge w:val="restart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0" w:type="dxa"/>
            <w:vMerge w:val="restart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3993" w:type="dxa"/>
            <w:vMerge w:val="restart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A30CA" w:rsidTr="00327435">
        <w:trPr>
          <w:trHeight w:val="322"/>
        </w:trPr>
        <w:tc>
          <w:tcPr>
            <w:tcW w:w="496" w:type="dxa"/>
            <w:vMerge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vMerge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vMerge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3A30CA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</w:t>
            </w:r>
            <w:r w:rsidR="00514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09.08.2013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827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 К.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07.03.2013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Соня Б.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3A30CA" w:rsidRDefault="00760B7E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3A30CA" w:rsidRDefault="003A30CA" w:rsidP="00760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 С.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99C">
              <w:rPr>
                <w:rFonts w:ascii="Times New Roman" w:eastAsia="Times New Roman" w:hAnsi="Times New Roman" w:cs="Times New Roman"/>
                <w:sz w:val="28"/>
                <w:szCs w:val="28"/>
              </w:rPr>
              <w:t>Соня С.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Вика К.</w:t>
            </w:r>
          </w:p>
        </w:tc>
        <w:tc>
          <w:tcPr>
            <w:tcW w:w="3993" w:type="dxa"/>
          </w:tcPr>
          <w:p w:rsidR="003A30CA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Вика Г.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27.02.2013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Ринат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12.08.2012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П.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3A30CA" w:rsidRDefault="00760B7E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Дима</w:t>
            </w:r>
            <w:r w:rsidR="002918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13.04.2013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3A30CA" w:rsidRDefault="003A30CA" w:rsidP="00664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6278">
              <w:rPr>
                <w:rFonts w:ascii="Times New Roman" w:eastAsia="Times New Roman" w:hAnsi="Times New Roman" w:cs="Times New Roman"/>
                <w:sz w:val="28"/>
                <w:szCs w:val="28"/>
              </w:rPr>
              <w:t>Соня И.</w:t>
            </w:r>
          </w:p>
        </w:tc>
        <w:tc>
          <w:tcPr>
            <w:tcW w:w="3993" w:type="dxa"/>
          </w:tcPr>
          <w:p w:rsidR="003A30CA" w:rsidRDefault="00E26278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99C">
              <w:rPr>
                <w:rFonts w:ascii="Times New Roman" w:eastAsia="Times New Roman" w:hAnsi="Times New Roman" w:cs="Times New Roman"/>
                <w:sz w:val="28"/>
                <w:szCs w:val="28"/>
              </w:rPr>
              <w:t>Леня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31.08.2012</w:t>
            </w:r>
          </w:p>
        </w:tc>
      </w:tr>
      <w:tr w:rsidR="003A30CA" w:rsidTr="00327435">
        <w:tc>
          <w:tcPr>
            <w:tcW w:w="496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99C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Настя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01.01.2013</w:t>
            </w:r>
          </w:p>
        </w:tc>
      </w:tr>
      <w:tr w:rsidR="003A30CA" w:rsidTr="00664ABB">
        <w:trPr>
          <w:trHeight w:val="350"/>
        </w:trPr>
        <w:tc>
          <w:tcPr>
            <w:tcW w:w="496" w:type="dxa"/>
          </w:tcPr>
          <w:p w:rsidR="003A30CA" w:rsidRDefault="00F55081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50" w:type="dxa"/>
          </w:tcPr>
          <w:p w:rsidR="003A30CA" w:rsidRDefault="003A30CA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B7E">
              <w:rPr>
                <w:rFonts w:ascii="Times New Roman" w:eastAsia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3993" w:type="dxa"/>
          </w:tcPr>
          <w:p w:rsidR="003A30CA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13.07.2012</w:t>
            </w:r>
          </w:p>
        </w:tc>
      </w:tr>
      <w:tr w:rsidR="00664ABB" w:rsidTr="00664ABB">
        <w:trPr>
          <w:trHeight w:val="350"/>
        </w:trPr>
        <w:tc>
          <w:tcPr>
            <w:tcW w:w="496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50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993" w:type="dxa"/>
          </w:tcPr>
          <w:p w:rsidR="00664ABB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12.02.2013</w:t>
            </w:r>
          </w:p>
        </w:tc>
      </w:tr>
      <w:tr w:rsidR="00664ABB" w:rsidTr="00664ABB">
        <w:trPr>
          <w:trHeight w:val="348"/>
        </w:trPr>
        <w:tc>
          <w:tcPr>
            <w:tcW w:w="496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3993" w:type="dxa"/>
          </w:tcPr>
          <w:p w:rsidR="00664ABB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06.10.2012</w:t>
            </w:r>
          </w:p>
        </w:tc>
      </w:tr>
      <w:tr w:rsidR="00664ABB" w:rsidTr="00664ABB">
        <w:trPr>
          <w:trHeight w:val="350"/>
        </w:trPr>
        <w:tc>
          <w:tcPr>
            <w:tcW w:w="496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3993" w:type="dxa"/>
          </w:tcPr>
          <w:p w:rsidR="00664ABB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30.11.2012</w:t>
            </w:r>
          </w:p>
        </w:tc>
      </w:tr>
      <w:tr w:rsidR="00664ABB" w:rsidTr="00AB673C">
        <w:trPr>
          <w:trHeight w:val="326"/>
        </w:trPr>
        <w:tc>
          <w:tcPr>
            <w:tcW w:w="496" w:type="dxa"/>
          </w:tcPr>
          <w:p w:rsidR="00664ABB" w:rsidRDefault="00664ABB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5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664ABB" w:rsidRDefault="00514827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3993" w:type="dxa"/>
          </w:tcPr>
          <w:p w:rsidR="00664ABB" w:rsidRDefault="00291836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04.01.2013</w:t>
            </w:r>
          </w:p>
        </w:tc>
      </w:tr>
      <w:tr w:rsidR="00AB673C" w:rsidTr="00AB673C">
        <w:trPr>
          <w:trHeight w:val="388"/>
        </w:trPr>
        <w:tc>
          <w:tcPr>
            <w:tcW w:w="496" w:type="dxa"/>
          </w:tcPr>
          <w:p w:rsidR="00AB673C" w:rsidRDefault="00AB673C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50" w:type="dxa"/>
          </w:tcPr>
          <w:p w:rsidR="00AB673C" w:rsidRDefault="00AB673C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В.</w:t>
            </w:r>
          </w:p>
        </w:tc>
        <w:tc>
          <w:tcPr>
            <w:tcW w:w="3993" w:type="dxa"/>
          </w:tcPr>
          <w:p w:rsidR="00AB673C" w:rsidRDefault="00AB673C" w:rsidP="003274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EA2" w:rsidRDefault="00AF4EA2" w:rsidP="003A30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30CA" w:rsidRDefault="001D17F8" w:rsidP="003A30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 особенности контингента детей  5-6 лет</w:t>
      </w:r>
    </w:p>
    <w:p w:rsidR="00D45C3C" w:rsidRPr="00D45C3C" w:rsidRDefault="00686EF3" w:rsidP="00686EF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дошкольном возрасте преобладает правополушарный тип познавательной деятельности, дети не способны самостоятельно улавливать общие закономерности природных явлений, делать выводы о месте человека в природе, о его ответственности за все живое на земле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45C3C" w:rsidRPr="00D45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Огромное значение в экологическом воспитании имеет также исследовательская деятельность — проведение опытов, наблюдений. Ребенок в дошкольном возрасте проявляет большой интерес к природе, для него характерно целостное восприятие окружающего мира, что очень важно для экологического образования. </w:t>
      </w:r>
    </w:p>
    <w:p w:rsidR="008A70FC" w:rsidRDefault="008A70FC" w:rsidP="008A7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DFC" w:rsidRDefault="00660DFC"/>
    <w:p w:rsidR="004A4D44" w:rsidRDefault="00E26278" w:rsidP="00E2627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A4D44" w:rsidRPr="004A4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1.3. Планируемые результаты освоения Программы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№1диагностика)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ейшего планирования.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деятельности;</w:t>
      </w:r>
    </w:p>
    <w:p w:rsidR="005A794F" w:rsidRP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A0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5A794F" w:rsidRDefault="005A794F" w:rsidP="005A79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8921CB" w:rsidRDefault="008921CB" w:rsidP="00F925E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25E7" w:rsidRPr="008921CB" w:rsidRDefault="00686EF3" w:rsidP="00F925E7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2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экологических и природоохранительных навыков;</w:t>
      </w:r>
    </w:p>
    <w:p w:rsid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простейших экологичес</w:t>
      </w:r>
      <w:r w:rsidR="00475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исследований в условиях ДОУ.</w:t>
      </w:r>
    </w:p>
    <w:p w:rsidR="00F925E7" w:rsidRPr="00686EF3" w:rsidRDefault="00475BA2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ухаживать за комнатными и уличными растениями.</w:t>
      </w:r>
    </w:p>
    <w:p w:rsidR="00F925E7" w:rsidRPr="00686EF3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прак</w:t>
      </w:r>
      <w:r w:rsidR="006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дел по охране природы;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правильного поведения в природе.</w:t>
      </w:r>
    </w:p>
    <w:p w:rsidR="00F925E7" w:rsidRPr="00F925E7" w:rsidRDefault="00F925E7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Распознание объектов природы.</w:t>
      </w:r>
    </w:p>
    <w:p w:rsidR="00C7178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наблюдать за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природными явлениями, за взаимосвязями</w:t>
      </w:r>
      <w:r w:rsidR="0029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ор</w:t>
      </w:r>
      <w:r w:rsidR="00C71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ганизмов и объяснять увиденное.</w:t>
      </w:r>
    </w:p>
    <w:p w:rsidR="009A6A60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925E7" w:rsidRPr="009A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памяти, внимания, речи, мышления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–</w:t>
      </w:r>
      <w:r w:rsidR="00CF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сферы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25E7" w:rsidRDefault="009A6A60" w:rsidP="00F925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глобальные, региональные экологические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5E7" w:rsidRPr="00F9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</w:p>
    <w:p w:rsidR="002E255E" w:rsidRDefault="002E255E">
      <w:pPr>
        <w:rPr>
          <w:rFonts w:ascii="Times New Roman" w:hAnsi="Times New Roman" w:cs="Times New Roman"/>
          <w:b/>
          <w:sz w:val="40"/>
          <w:szCs w:val="40"/>
        </w:rPr>
        <w:sectPr w:rsidR="002E255E" w:rsidSect="008C47C6">
          <w:footerReference w:type="default" r:id="rId8"/>
          <w:pgSz w:w="11910" w:h="16840"/>
          <w:pgMar w:top="1134" w:right="850" w:bottom="1134" w:left="1701" w:header="0" w:footer="941" w:gutter="0"/>
          <w:cols w:space="720"/>
          <w:docGrid w:linePitch="299"/>
        </w:sectPr>
      </w:pPr>
    </w:p>
    <w:p w:rsidR="00EA10D3" w:rsidRP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lastRenderedPageBreak/>
        <w:t>II.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Содержание  образовательного процесса.</w:t>
      </w:r>
    </w:p>
    <w:p w:rsidR="00EA10D3" w:rsidRDefault="00EA10D3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0D3">
        <w:rPr>
          <w:rFonts w:ascii="Times New Roman" w:hAnsi="Times New Roman" w:cs="Times New Roman"/>
          <w:b/>
          <w:sz w:val="32"/>
          <w:szCs w:val="32"/>
        </w:rPr>
        <w:t>2.1.</w:t>
      </w:r>
      <w:r w:rsidRPr="00EA10D3">
        <w:rPr>
          <w:rFonts w:ascii="Times New Roman" w:hAnsi="Times New Roman" w:cs="Times New Roman"/>
          <w:b/>
          <w:sz w:val="32"/>
          <w:szCs w:val="32"/>
        </w:rPr>
        <w:tab/>
        <w:t>Описа</w:t>
      </w:r>
      <w:r w:rsidR="00963809">
        <w:rPr>
          <w:rFonts w:ascii="Times New Roman" w:hAnsi="Times New Roman" w:cs="Times New Roman"/>
          <w:b/>
          <w:sz w:val="32"/>
          <w:szCs w:val="32"/>
        </w:rPr>
        <w:t>ние образовательной деятельности</w:t>
      </w:r>
      <w:r w:rsidRPr="00EA10D3">
        <w:rPr>
          <w:rFonts w:ascii="Times New Roman" w:hAnsi="Times New Roman" w:cs="Times New Roman"/>
          <w:b/>
          <w:sz w:val="32"/>
          <w:szCs w:val="32"/>
        </w:rPr>
        <w:t xml:space="preserve"> в соответствии с направлениями развития детей.</w:t>
      </w:r>
    </w:p>
    <w:p w:rsidR="00510FD4" w:rsidRPr="00AE3617" w:rsidRDefault="009A6A60" w:rsidP="00AE361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10FD4" w:rsidRPr="009A6A60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C71787">
        <w:rPr>
          <w:rFonts w:ascii="Times New Roman" w:hAnsi="Times New Roman" w:cs="Times New Roman"/>
          <w:bCs/>
          <w:sz w:val="28"/>
          <w:szCs w:val="28"/>
        </w:rPr>
        <w:t>кружка рассчитана на 1 год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обучения и построен в соответствии с возрастными, индивид</w:t>
      </w:r>
      <w:r w:rsidR="00AE3617">
        <w:rPr>
          <w:rFonts w:ascii="Times New Roman" w:hAnsi="Times New Roman" w:cs="Times New Roman"/>
          <w:bCs/>
          <w:sz w:val="28"/>
          <w:szCs w:val="28"/>
        </w:rPr>
        <w:t xml:space="preserve">уальными  особенностями детей. 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>Занятия экологического кружка проводят</w:t>
      </w:r>
      <w:r w:rsidR="00C71787">
        <w:rPr>
          <w:rFonts w:ascii="Times New Roman" w:hAnsi="Times New Roman" w:cs="Times New Roman"/>
          <w:bCs/>
          <w:sz w:val="28"/>
          <w:szCs w:val="28"/>
        </w:rPr>
        <w:t>ся один раз в неделю,</w:t>
      </w:r>
      <w:r w:rsidR="00510FD4" w:rsidRPr="00873EF4">
        <w:rPr>
          <w:rFonts w:ascii="Times New Roman" w:hAnsi="Times New Roman" w:cs="Times New Roman"/>
          <w:bCs/>
          <w:sz w:val="28"/>
          <w:szCs w:val="28"/>
        </w:rPr>
        <w:t xml:space="preserve"> во вторую половину дня, когда дети занимаются свободной или совместной с воспитателем деятельностью.</w:t>
      </w:r>
    </w:p>
    <w:p w:rsidR="00805C77" w:rsidRPr="00AE3617" w:rsidRDefault="00EA10D3" w:rsidP="00406C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FD4">
        <w:rPr>
          <w:rFonts w:ascii="Times New Roman" w:hAnsi="Times New Roman"/>
          <w:b/>
          <w:color w:val="000000"/>
          <w:sz w:val="28"/>
          <w:szCs w:val="28"/>
        </w:rPr>
        <w:t>Комплексно-тематическое планирование</w:t>
      </w:r>
      <w:r w:rsidR="0047082F" w:rsidRPr="00510FD4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05"/>
        <w:gridCol w:w="1418"/>
        <w:gridCol w:w="1559"/>
        <w:gridCol w:w="1276"/>
      </w:tblGrid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Раздел, тема 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80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«Мир окружающий нас»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природы в жизни человека»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«Сравнение объектов природы и рукотворного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«Глобус-модель земли»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«Неживая и живая природа»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«Сад в комнате»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комнатными растениями»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растительного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изменения в живой и неживой природе»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«Сбор урожая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776C1B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«Разнообразие растительного мира»</w:t>
            </w:r>
            <w:r w:rsidR="000B3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«Деревья, кустарники и травы»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«Лиственные и хвойные растения»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</w:tcPr>
          <w:p w:rsidR="00D07D3D" w:rsidRPr="00805C77" w:rsidRDefault="00AF4EA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«Разнообразие животного мира»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«Звери, птицы, рыбы, насекомые»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+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где растет? Кто где живет?»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зиме»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9A6A60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«Изменения в живой и неживой природе»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</w:tcPr>
          <w:p w:rsidR="00D07D3D" w:rsidRPr="00805C77" w:rsidRDefault="00CE18E6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любимое комнатное растение»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дружит ель?»</w:t>
            </w:r>
            <w:r w:rsidR="0010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«Поверхность нашего края»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«Равнинная и гористая поверхность»</w:t>
            </w:r>
            <w:r w:rsidR="00B04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«Овраг, его образование и способы борьбы»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«Водоемы нашего края»</w:t>
            </w:r>
            <w:r w:rsidR="0000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 на окне»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</w:tcPr>
          <w:p w:rsidR="00D07D3D" w:rsidRPr="00805C77" w:rsidRDefault="00D07D3D" w:rsidP="00D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и ее состав</w:t>
            </w: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1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нужна всем»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«Будь природе другом»</w:t>
            </w:r>
          </w:p>
        </w:tc>
        <w:tc>
          <w:tcPr>
            <w:tcW w:w="1418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друзей природы»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E1092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«Невидимые нити»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весне»</w:t>
            </w:r>
            <w:r w:rsidR="0000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+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«Цветник»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5" w:type="dxa"/>
          </w:tcPr>
          <w:p w:rsidR="00D07D3D" w:rsidRPr="00805C77" w:rsidRDefault="007836D9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«Уход за овощами на грядке</w:t>
            </w:r>
            <w:r w:rsidR="00D07D3D"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07D3D" w:rsidRPr="00805C77" w:rsidRDefault="00CC201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7D3D" w:rsidRPr="00805C77" w:rsidTr="008921CB">
        <w:tc>
          <w:tcPr>
            <w:tcW w:w="817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C7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418" w:type="dxa"/>
          </w:tcPr>
          <w:p w:rsidR="00D07D3D" w:rsidRPr="00805C77" w:rsidRDefault="00C71787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07D3D" w:rsidRPr="00805C77" w:rsidRDefault="00D07D3D" w:rsidP="008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C77" w:rsidRDefault="00805C77" w:rsidP="00130D36">
      <w:pPr>
        <w:rPr>
          <w:rFonts w:ascii="Times New Roman" w:hAnsi="Times New Roman" w:cs="Times New Roman"/>
          <w:b/>
          <w:sz w:val="32"/>
          <w:szCs w:val="32"/>
        </w:rPr>
        <w:sectPr w:rsidR="00805C77" w:rsidSect="00406CAE">
          <w:footerReference w:type="default" r:id="rId9"/>
          <w:pgSz w:w="16838" w:h="11906" w:orient="landscape"/>
          <w:pgMar w:top="567" w:right="1134" w:bottom="851" w:left="1701" w:header="709" w:footer="709" w:gutter="0"/>
          <w:cols w:space="708"/>
          <w:docGrid w:linePitch="360"/>
        </w:sectPr>
      </w:pPr>
    </w:p>
    <w:p w:rsidR="00042F60" w:rsidRDefault="00042F60" w:rsidP="00130D36">
      <w:pPr>
        <w:rPr>
          <w:rFonts w:ascii="Times New Roman" w:hAnsi="Times New Roman" w:cs="Times New Roman"/>
          <w:b/>
          <w:sz w:val="32"/>
          <w:szCs w:val="32"/>
        </w:rPr>
      </w:pPr>
    </w:p>
    <w:p w:rsidR="00530107" w:rsidRPr="00876FAF" w:rsidRDefault="00530107" w:rsidP="00530107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F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Компоненты образовательных областей.</w:t>
      </w:r>
    </w:p>
    <w:tbl>
      <w:tblPr>
        <w:tblW w:w="12783" w:type="dxa"/>
        <w:jc w:val="center"/>
        <w:tblInd w:w="-2355" w:type="dxa"/>
        <w:tblCellMar>
          <w:left w:w="0" w:type="dxa"/>
          <w:right w:w="0" w:type="dxa"/>
        </w:tblCellMar>
        <w:tblLook w:val="04A0"/>
      </w:tblPr>
      <w:tblGrid>
        <w:gridCol w:w="3218"/>
        <w:gridCol w:w="9540"/>
        <w:gridCol w:w="25"/>
      </w:tblGrid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образовательных областей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норм и ценностей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и взаимодействие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с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верстниками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самостоятельности, целенаправленности,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r w:rsidRPr="006E64ED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spellEnd"/>
            <w:r w:rsidRPr="006E64E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социального и эмоционального интеллекта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позитивных установок к труду и творчеству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основ безопасн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поведения в быту, социуме, п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рироде</w:t>
            </w:r>
            <w:r w:rsidR="002E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интересов, любознательности, познавательной </w:t>
            </w:r>
          </w:p>
          <w:p w:rsidR="00530107" w:rsidRPr="006E64ED" w:rsidRDefault="002E255E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познавательных действий, становление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1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1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042C25" w:rsidRDefault="00530107" w:rsidP="00042C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представлений о себе, окружающих людях, объектах окружающего мира, малой родине и Отечестве, о планете Земля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активного словаря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связной, грамматически правильной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диалогической и монологической речи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творчества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звуковой и интонационной культуры речи,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фонематического слуха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7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</w:t>
            </w:r>
            <w:proofErr w:type="gram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</w:t>
            </w:r>
            <w:proofErr w:type="spellEnd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синтетической</w:t>
            </w:r>
          </w:p>
          <w:p w:rsidR="00530107" w:rsidRPr="006E64ED" w:rsidRDefault="00D14B3B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530107"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AE361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 w:rsidR="004C0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44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сопереживания персонажам </w:t>
            </w:r>
          </w:p>
          <w:p w:rsidR="00530107" w:rsidRPr="00A0027C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65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самостоятельной творческой деятельности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1603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опыта двигательной деятельности, 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направленной на развитие координации, гибкости, равновесия,</w:t>
            </w:r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крупной и мелкой моторики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329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107" w:rsidRPr="006E64ED" w:rsidTr="00365E29">
        <w:trPr>
          <w:trHeight w:val="958"/>
          <w:jc w:val="center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саморегуляциив</w:t>
            </w:r>
            <w:proofErr w:type="spellEnd"/>
          </w:p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двигательной сфере</w:t>
            </w:r>
          </w:p>
        </w:tc>
        <w:tc>
          <w:tcPr>
            <w:tcW w:w="2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0107" w:rsidRPr="006E64ED" w:rsidRDefault="00530107" w:rsidP="001537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107" w:rsidRPr="006E64ED" w:rsidRDefault="00530107" w:rsidP="00530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AE" w:rsidRDefault="00B67DD6" w:rsidP="0040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Описание вариативных ф</w:t>
      </w:r>
      <w:r w:rsidR="00AE3617">
        <w:rPr>
          <w:rFonts w:ascii="Times New Roman" w:hAnsi="Times New Roman" w:cs="Times New Roman"/>
          <w:b/>
          <w:sz w:val="32"/>
          <w:szCs w:val="32"/>
        </w:rPr>
        <w:t>орм</w:t>
      </w:r>
      <w:r w:rsidR="00AE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617" w:rsidRPr="00AE361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способов, методов и средств</w:t>
      </w:r>
      <w:r w:rsidR="00E7179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tbl>
      <w:tblPr>
        <w:tblStyle w:val="a3"/>
        <w:tblW w:w="0" w:type="auto"/>
        <w:tblInd w:w="270" w:type="dxa"/>
        <w:tblLook w:val="04A0"/>
      </w:tblPr>
      <w:tblGrid>
        <w:gridCol w:w="5959"/>
        <w:gridCol w:w="7169"/>
      </w:tblGrid>
      <w:tr w:rsidR="006B1688" w:rsidRPr="00BF7CA5" w:rsidTr="00DE1092">
        <w:trPr>
          <w:trHeight w:val="24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6B1688" w:rsidRPr="00BF7CA5" w:rsidTr="00DE1092">
        <w:trPr>
          <w:trHeight w:val="1278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мотивации и стимулирования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B1688" w:rsidRPr="00BF7CA5" w:rsidTr="00DE1092">
        <w:trPr>
          <w:trHeight w:val="1520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создания условий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6B1688" w:rsidRPr="00BF7CA5" w:rsidTr="00DE1092">
        <w:trPr>
          <w:trHeight w:val="1794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информационно-рецептивный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</w:t>
            </w:r>
          </w:p>
        </w:tc>
      </w:tr>
      <w:tr w:rsidR="006B1688" w:rsidRPr="00BF7CA5" w:rsidTr="00DE1092">
        <w:trPr>
          <w:trHeight w:val="1655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</w:tc>
      </w:tr>
      <w:tr w:rsidR="006B1688" w:rsidRPr="00BF7CA5" w:rsidTr="00DE1092">
        <w:trPr>
          <w:trHeight w:val="631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проблемного изложения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раскрытие пути её решения в процессе организации опытов, наблюдений; 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эвристический метод (частично-поисковый)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6B1688" w:rsidRPr="00BF7CA5" w:rsidTr="00DE1092">
        <w:trPr>
          <w:trHeight w:val="1012"/>
        </w:trPr>
        <w:tc>
          <w:tcPr>
            <w:tcW w:w="6109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метод</w:t>
            </w:r>
          </w:p>
        </w:tc>
        <w:tc>
          <w:tcPr>
            <w:tcW w:w="7352" w:type="dxa"/>
          </w:tcPr>
          <w:p w:rsidR="006B1688" w:rsidRPr="00BF7CA5" w:rsidRDefault="006B1688" w:rsidP="00DE10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</w:tbl>
    <w:p w:rsidR="00406CAE" w:rsidRDefault="00406CAE" w:rsidP="00406CAE">
      <w:pPr>
        <w:rPr>
          <w:rFonts w:ascii="Times New Roman" w:hAnsi="Times New Roman" w:cs="Times New Roman"/>
          <w:b/>
          <w:sz w:val="32"/>
          <w:szCs w:val="32"/>
        </w:rPr>
      </w:pPr>
    </w:p>
    <w:p w:rsidR="00475BA2" w:rsidRPr="00406CAE" w:rsidRDefault="00406CAE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AE3617" w:rsidRPr="00406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  <w:r w:rsidR="00740E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«Ребенок и природа</w:t>
      </w:r>
      <w:r w:rsidR="00475BA2" w:rsidRPr="00406CAE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Познавательное направление работы включает цикл познавательных мероприятий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(используются следующие формы: дидактические игры, беседы, путешествия,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спектакли, викторины), которые способствуют более глубокому расширению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воспитанников.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Познавательно-развлекательное направление работы ставит целью знакомство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детей с компонентами живой и неживой природы, влияние деятельности человека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на эти компоненты в игровой занимательной форме: экологические игры, игры-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путешествия. Игровое направление предполагает широкое и постоянное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использование игровых обучающих ситуаций.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 Изучение растительного и животного мира, ландшафтов родного края, связанное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практическими делами (практическое направление работы) – совместные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родителями акции по озеленению групповых комнат, территории ДОУ,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оформлению цветников, подкормке птиц, изготовлению и развешиванию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кормушек, способствовали привитию бережного отношения воспитанников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родной природе.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lastRenderedPageBreak/>
        <w:t> Исследовательское направление работы осуществляется в рамках следующих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мероприятий: проектной деятельности, опытов которые способствуют развитию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мышления, анализу полученных результатов.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Эколого-оздоровительное направление реализуется через регулярные, экскурсии,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походы в ближайшее природное 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A2" w:rsidRPr="00475BA2" w:rsidRDefault="00475BA2" w:rsidP="00475BA2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 Эколог</w:t>
      </w:r>
      <w:r w:rsidR="00AE3617">
        <w:rPr>
          <w:rFonts w:ascii="Times New Roman" w:hAnsi="Times New Roman" w:cs="Times New Roman"/>
          <w:color w:val="000000"/>
          <w:sz w:val="28"/>
          <w:szCs w:val="28"/>
        </w:rPr>
        <w:t xml:space="preserve">ическая безопасность </w:t>
      </w:r>
      <w:r w:rsidRPr="00475BA2">
        <w:rPr>
          <w:rFonts w:ascii="Times New Roman" w:hAnsi="Times New Roman" w:cs="Times New Roman"/>
          <w:color w:val="000000"/>
          <w:sz w:val="28"/>
          <w:szCs w:val="28"/>
        </w:rPr>
        <w:t xml:space="preserve"> – широко используются </w:t>
      </w:r>
      <w:proofErr w:type="gramStart"/>
      <w:r w:rsidRPr="00475BA2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gramEnd"/>
    </w:p>
    <w:p w:rsidR="00475BA2" w:rsidRPr="00475519" w:rsidRDefault="00475BA2" w:rsidP="00475519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A2">
        <w:rPr>
          <w:rFonts w:ascii="Times New Roman" w:hAnsi="Times New Roman" w:cs="Times New Roman"/>
          <w:color w:val="000000"/>
          <w:sz w:val="28"/>
          <w:szCs w:val="28"/>
        </w:rPr>
        <w:t>ситуац</w:t>
      </w:r>
      <w:r w:rsidR="00475519">
        <w:rPr>
          <w:rFonts w:ascii="Times New Roman" w:hAnsi="Times New Roman" w:cs="Times New Roman"/>
          <w:color w:val="000000"/>
          <w:sz w:val="28"/>
          <w:szCs w:val="28"/>
        </w:rPr>
        <w:t>ии, беседы, проблемные вопросы.</w:t>
      </w:r>
    </w:p>
    <w:p w:rsidR="002150AC" w:rsidRDefault="002150AC" w:rsidP="002150AC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3EF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Методы</w:t>
      </w:r>
      <w:r w:rsidRPr="00873EF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используемые для реализации работы кружка:</w:t>
      </w:r>
    </w:p>
    <w:p w:rsidR="00365E29" w:rsidRPr="00AE3617" w:rsidRDefault="00365E29" w:rsidP="00365E29">
      <w:pPr>
        <w:spacing w:after="0" w:line="240" w:lineRule="auto"/>
        <w:ind w:left="360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реализации работы кружка:</w:t>
      </w:r>
    </w:p>
    <w:p w:rsidR="00365E29" w:rsidRPr="00AE3617" w:rsidRDefault="00365E29" w:rsidP="00365E29">
      <w:pPr>
        <w:numPr>
          <w:ilvl w:val="0"/>
          <w:numId w:val="19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365E29" w:rsidRPr="00AE3617" w:rsidRDefault="00365E29" w:rsidP="00365E29">
      <w:pPr>
        <w:numPr>
          <w:ilvl w:val="0"/>
          <w:numId w:val="20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365E29" w:rsidRPr="00AE3617" w:rsidRDefault="00365E29" w:rsidP="00365E29">
      <w:pPr>
        <w:numPr>
          <w:ilvl w:val="0"/>
          <w:numId w:val="21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365E29" w:rsidRPr="00AE3617" w:rsidRDefault="00365E29" w:rsidP="00365E2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365E29" w:rsidRPr="00AE3617" w:rsidRDefault="00365E29" w:rsidP="00365E29">
      <w:pPr>
        <w:numPr>
          <w:ilvl w:val="0"/>
          <w:numId w:val="23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365E29" w:rsidRPr="00AE3617" w:rsidRDefault="00365E29" w:rsidP="00365E29">
      <w:pPr>
        <w:numPr>
          <w:ilvl w:val="0"/>
          <w:numId w:val="24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викторин, конкурсов, тематических вечеров.</w:t>
      </w:r>
    </w:p>
    <w:p w:rsidR="00365E29" w:rsidRPr="00AE3617" w:rsidRDefault="00365E29" w:rsidP="00365E29">
      <w:pPr>
        <w:numPr>
          <w:ilvl w:val="0"/>
          <w:numId w:val="25"/>
        </w:numPr>
        <w:spacing w:after="0" w:line="240" w:lineRule="auto"/>
        <w:ind w:left="3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365E29" w:rsidRPr="00AE3617" w:rsidRDefault="00365E29" w:rsidP="00365E29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наглядных пособий.</w:t>
      </w:r>
    </w:p>
    <w:p w:rsidR="002150AC" w:rsidRPr="00AE3617" w:rsidRDefault="002150AC" w:rsidP="00406CAE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3617">
        <w:rPr>
          <w:rFonts w:ascii="Times New Roman" w:hAnsi="Times New Roman" w:cs="Times New Roman"/>
          <w:sz w:val="28"/>
          <w:szCs w:val="28"/>
        </w:rPr>
        <w:lastRenderedPageBreak/>
        <w:t>В качестве подведения ито</w:t>
      </w:r>
      <w:r w:rsidR="00AE3617">
        <w:rPr>
          <w:rFonts w:ascii="Times New Roman" w:hAnsi="Times New Roman" w:cs="Times New Roman"/>
          <w:sz w:val="28"/>
          <w:szCs w:val="28"/>
        </w:rPr>
        <w:t>гов планируется провести открытое занятие</w:t>
      </w:r>
      <w:r w:rsidRPr="00AE3617">
        <w:rPr>
          <w:rFonts w:ascii="Times New Roman" w:hAnsi="Times New Roman" w:cs="Times New Roman"/>
          <w:sz w:val="28"/>
          <w:szCs w:val="28"/>
        </w:rPr>
        <w:t xml:space="preserve">, </w:t>
      </w:r>
      <w:r w:rsidR="00AE3617">
        <w:rPr>
          <w:rFonts w:ascii="Times New Roman" w:hAnsi="Times New Roman" w:cs="Times New Roman"/>
          <w:sz w:val="28"/>
          <w:szCs w:val="28"/>
        </w:rPr>
        <w:t>экологический вечер</w:t>
      </w:r>
      <w:r w:rsidR="00C71787" w:rsidRPr="00AE3617">
        <w:rPr>
          <w:rFonts w:ascii="Times New Roman" w:hAnsi="Times New Roman" w:cs="Times New Roman"/>
          <w:sz w:val="28"/>
          <w:szCs w:val="28"/>
        </w:rPr>
        <w:t>.</w:t>
      </w:r>
    </w:p>
    <w:p w:rsidR="00963809" w:rsidRDefault="00B34800" w:rsidP="00406CAE">
      <w:pPr>
        <w:tabs>
          <w:tab w:val="left" w:pos="12900"/>
        </w:tabs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2.3 </w:t>
      </w:r>
      <w:r w:rsidR="002150AC">
        <w:rPr>
          <w:rFonts w:ascii="Times New Roman" w:hAnsi="Times New Roman" w:cs="Times New Roman"/>
          <w:b/>
          <w:sz w:val="32"/>
          <w:szCs w:val="32"/>
        </w:rPr>
        <w:t xml:space="preserve">Педагогические </w:t>
      </w:r>
      <w:proofErr w:type="gramStart"/>
      <w:r w:rsidR="002150AC">
        <w:rPr>
          <w:rFonts w:ascii="Times New Roman" w:hAnsi="Times New Roman" w:cs="Times New Roman"/>
          <w:b/>
          <w:sz w:val="32"/>
          <w:szCs w:val="32"/>
        </w:rPr>
        <w:t>технологии</w:t>
      </w:r>
      <w:proofErr w:type="gramEnd"/>
      <w:r w:rsidR="00365E29">
        <w:rPr>
          <w:rFonts w:ascii="Times New Roman" w:hAnsi="Times New Roman" w:cs="Times New Roman"/>
          <w:b/>
          <w:sz w:val="32"/>
          <w:szCs w:val="32"/>
        </w:rPr>
        <w:t xml:space="preserve"> используемые при реализации программы</w:t>
      </w:r>
    </w:p>
    <w:tbl>
      <w:tblPr>
        <w:tblStyle w:val="2"/>
        <w:tblW w:w="0" w:type="auto"/>
        <w:tblLook w:val="04A0"/>
      </w:tblPr>
      <w:tblGrid>
        <w:gridCol w:w="3058"/>
        <w:gridCol w:w="4718"/>
        <w:gridCol w:w="5622"/>
      </w:tblGrid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6237" w:type="dxa"/>
          </w:tcPr>
          <w:p w:rsidR="00E354A4" w:rsidRPr="00475519" w:rsidRDefault="00E354A4" w:rsidP="00406CAE">
            <w:pPr>
              <w:ind w:left="742" w:hanging="742"/>
              <w:rPr>
                <w:b/>
                <w:sz w:val="28"/>
                <w:szCs w:val="28"/>
              </w:rPr>
            </w:pPr>
            <w:r w:rsidRPr="00475519">
              <w:rPr>
                <w:b/>
                <w:sz w:val="28"/>
                <w:szCs w:val="28"/>
              </w:rPr>
              <w:t>Содержание 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</w:t>
            </w:r>
            <w:r w:rsidR="000D5E50" w:rsidRPr="00475519">
              <w:rPr>
                <w:sz w:val="28"/>
                <w:szCs w:val="28"/>
              </w:rPr>
              <w:t>ки применять полученные знания.</w:t>
            </w:r>
          </w:p>
        </w:tc>
        <w:tc>
          <w:tcPr>
            <w:tcW w:w="6237" w:type="dxa"/>
          </w:tcPr>
          <w:p w:rsidR="00E354A4" w:rsidRPr="00475519" w:rsidRDefault="000D5E50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«Огород на окне»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Проект «От рассады до плода»</w:t>
            </w:r>
          </w:p>
          <w:p w:rsidR="0031029A" w:rsidRPr="00475519" w:rsidRDefault="0031029A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для глаз;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Релаксация;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дыхательная;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Гимнастика пальчиковая;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Корригирующая гимнастика;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Подвижная и спортивная игра;</w:t>
            </w:r>
          </w:p>
          <w:p w:rsidR="00E354A4" w:rsidRPr="00475519" w:rsidRDefault="0031029A" w:rsidP="0031029A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Динамическая пауза</w:t>
            </w: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беседы;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наблюдения;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моделирование (создание моделей об изменениях в неживой природе);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«погружение» в краски, звуки, запахи и образы природы;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использование художественного слова;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дидактические игры, игровые обучающие и </w:t>
            </w:r>
            <w:r w:rsidRPr="00475519">
              <w:rPr>
                <w:sz w:val="28"/>
                <w:szCs w:val="28"/>
              </w:rPr>
              <w:lastRenderedPageBreak/>
              <w:t>творчески развивающие ситуации;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трудовые поручения, действия.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Игровая технология</w:t>
            </w: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 на обобщение предметов по определенным признакам;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475519">
              <w:rPr>
                <w:sz w:val="28"/>
                <w:szCs w:val="28"/>
              </w:rPr>
              <w:t>от</w:t>
            </w:r>
            <w:proofErr w:type="gramEnd"/>
            <w:r w:rsidRPr="00475519">
              <w:rPr>
                <w:sz w:val="28"/>
                <w:szCs w:val="28"/>
              </w:rPr>
              <w:t xml:space="preserve"> нереальных;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Информационно-коммуникационные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6237" w:type="dxa"/>
          </w:tcPr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Компьютер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475519">
              <w:rPr>
                <w:sz w:val="28"/>
                <w:szCs w:val="28"/>
              </w:rPr>
              <w:t>Мультимедийный</w:t>
            </w:r>
            <w:proofErr w:type="spellEnd"/>
            <w:r w:rsidRPr="00475519">
              <w:rPr>
                <w:sz w:val="28"/>
                <w:szCs w:val="28"/>
              </w:rPr>
              <w:t xml:space="preserve"> проектор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Принтер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Телевизор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Магнитофон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Фотоаппарат</w:t>
            </w:r>
          </w:p>
          <w:p w:rsidR="00E354A4" w:rsidRPr="00475519" w:rsidRDefault="00E354A4" w:rsidP="00E354A4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Видеокамера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  <w:tr w:rsidR="00E354A4" w:rsidRPr="00E354A4" w:rsidTr="0077244C">
        <w:tc>
          <w:tcPr>
            <w:tcW w:w="3190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Личностно-ориентированные технологии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475519">
              <w:rPr>
                <w:sz w:val="28"/>
                <w:szCs w:val="28"/>
              </w:rPr>
              <w:t>Раскрытие индивидуальности каждого ребенка в процессе обучения обеспечивает построение личностно-</w:t>
            </w:r>
            <w:r w:rsidRPr="00475519">
              <w:rPr>
                <w:sz w:val="28"/>
                <w:szCs w:val="28"/>
              </w:rPr>
              <w:lastRenderedPageBreak/>
              <w:t>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6237" w:type="dxa"/>
          </w:tcPr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lastRenderedPageBreak/>
              <w:t>Игры, занятия, спортивные досуги.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наблюдения,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экспериментальная деятельность.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Упражнения, игры, гимнастика, массаж.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  <w:r w:rsidRPr="00475519">
              <w:rPr>
                <w:sz w:val="28"/>
                <w:szCs w:val="28"/>
              </w:rPr>
              <w:t>Тренинги, этюды, образно-ролевые игры.</w:t>
            </w:r>
          </w:p>
          <w:p w:rsidR="00E354A4" w:rsidRPr="00475519" w:rsidRDefault="00E354A4" w:rsidP="00E354A4">
            <w:pPr>
              <w:rPr>
                <w:sz w:val="28"/>
                <w:szCs w:val="28"/>
              </w:rPr>
            </w:pPr>
          </w:p>
        </w:tc>
      </w:tr>
    </w:tbl>
    <w:p w:rsidR="002150AC" w:rsidRDefault="002150AC" w:rsidP="002150A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378D" w:rsidRDefault="0015378D" w:rsidP="00475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78D">
        <w:rPr>
          <w:rFonts w:ascii="Times New Roman" w:hAnsi="Times New Roman" w:cs="Times New Roman"/>
          <w:b/>
          <w:sz w:val="32"/>
          <w:szCs w:val="32"/>
        </w:rPr>
        <w:t>2.4.</w:t>
      </w:r>
      <w:r w:rsidRPr="0015378D">
        <w:rPr>
          <w:rFonts w:ascii="Times New Roman" w:hAnsi="Times New Roman" w:cs="Times New Roman"/>
          <w:b/>
          <w:sz w:val="32"/>
          <w:szCs w:val="32"/>
        </w:rPr>
        <w:tab/>
        <w:t>Взаимодействие с родителями воспитанников.</w:t>
      </w:r>
    </w:p>
    <w:p w:rsidR="00475519" w:rsidRDefault="0015378D" w:rsidP="00475519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 w:rsidR="0047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3647" w:rsidRPr="00475519" w:rsidRDefault="00103647" w:rsidP="00475519">
      <w:pPr>
        <w:pStyle w:val="a4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5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>нкетирование родителей,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познавате</w:t>
      </w:r>
      <w:r w:rsidR="00475519">
        <w:rPr>
          <w:rFonts w:ascii="Times New Roman" w:eastAsia="Times New Roman" w:hAnsi="Times New Roman" w:cs="Times New Roman"/>
          <w:sz w:val="28"/>
          <w:szCs w:val="28"/>
        </w:rPr>
        <w:t xml:space="preserve">льно-развивающей среды в группе </w:t>
      </w:r>
      <w:r w:rsidRPr="00475519">
        <w:rPr>
          <w:rFonts w:ascii="Times New Roman" w:eastAsia="Times New Roman" w:hAnsi="Times New Roman" w:cs="Times New Roman"/>
          <w:sz w:val="28"/>
          <w:szCs w:val="28"/>
        </w:rPr>
        <w:t>консультации, выставки рисунков  и  фотографий.</w:t>
      </w:r>
    </w:p>
    <w:tbl>
      <w:tblPr>
        <w:tblStyle w:val="a3"/>
        <w:tblW w:w="0" w:type="auto"/>
        <w:jc w:val="center"/>
        <w:tblInd w:w="-1851" w:type="dxa"/>
        <w:tblLook w:val="04A0"/>
      </w:tblPr>
      <w:tblGrid>
        <w:gridCol w:w="8546"/>
        <w:gridCol w:w="5003"/>
      </w:tblGrid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ind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EB450E">
            <w:pPr>
              <w:tabs>
                <w:tab w:val="bar" w:pos="408"/>
              </w:tabs>
              <w:ind w:lef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</w:t>
            </w:r>
          </w:p>
        </w:tc>
        <w:tc>
          <w:tcPr>
            <w:tcW w:w="5003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Информационно-познавательное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Консультации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(родительские собрания)</w:t>
            </w:r>
          </w:p>
          <w:p w:rsidR="00475519" w:rsidRPr="00475519" w:rsidRDefault="00475519" w:rsidP="00475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Общие родительские собрания</w:t>
            </w:r>
            <w:r w:rsidRPr="0047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Почтовый ящик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 -</w:t>
            </w:r>
            <w:r w:rsidR="00E717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Стенды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Памятки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Буклеты 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Газета</w:t>
            </w:r>
          </w:p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sz w:val="28"/>
                <w:szCs w:val="28"/>
              </w:rPr>
              <w:t>Папки передвижки</w:t>
            </w:r>
          </w:p>
        </w:tc>
      </w:tr>
      <w:tr w:rsidR="00475519" w:rsidTr="00EB450E">
        <w:trPr>
          <w:jc w:val="center"/>
        </w:trPr>
        <w:tc>
          <w:tcPr>
            <w:tcW w:w="8546" w:type="dxa"/>
          </w:tcPr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19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 педагогов и родителей</w:t>
            </w:r>
          </w:p>
        </w:tc>
        <w:tc>
          <w:tcPr>
            <w:tcW w:w="5003" w:type="dxa"/>
          </w:tcPr>
          <w:p w:rsidR="00475519" w:rsidRPr="00475519" w:rsidRDefault="00475519" w:rsidP="00475519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>Тематические выставки</w:t>
            </w:r>
          </w:p>
          <w:p w:rsidR="00475519" w:rsidRPr="00475519" w:rsidRDefault="00475519" w:rsidP="00103647">
            <w:pPr>
              <w:rPr>
                <w:rFonts w:ascii="Times New Roman" w:hAnsi="Times New Roman" w:cs="Times New Roman"/>
                <w:sz w:val="28"/>
              </w:rPr>
            </w:pPr>
            <w:r w:rsidRPr="00475519">
              <w:rPr>
                <w:rFonts w:ascii="Times New Roman" w:hAnsi="Times New Roman" w:cs="Times New Roman"/>
                <w:sz w:val="28"/>
              </w:rPr>
              <w:t xml:space="preserve">Прогулки, экскурсии, проектная деятельность. </w:t>
            </w:r>
          </w:p>
        </w:tc>
      </w:tr>
    </w:tbl>
    <w:p w:rsidR="00103647" w:rsidRPr="00C8677E" w:rsidRDefault="00103647" w:rsidP="00103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5F1" w:rsidRDefault="00FA35F1" w:rsidP="00475519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15378D" w:rsidRDefault="0015378D" w:rsidP="00475519">
      <w:pPr>
        <w:rPr>
          <w:rFonts w:ascii="Times New Roman" w:hAnsi="Times New Roman" w:cs="Times New Roman"/>
          <w:b/>
          <w:sz w:val="32"/>
          <w:szCs w:val="32"/>
        </w:rPr>
        <w:sectPr w:rsidR="0015378D" w:rsidSect="00EB450E">
          <w:pgSz w:w="16838" w:h="11906" w:orient="landscape"/>
          <w:pgMar w:top="567" w:right="2096" w:bottom="709" w:left="1560" w:header="709" w:footer="709" w:gutter="0"/>
          <w:cols w:space="708"/>
          <w:docGrid w:linePitch="360"/>
        </w:sectPr>
      </w:pPr>
    </w:p>
    <w:p w:rsidR="000125FD" w:rsidRPr="00C35DE1" w:rsidRDefault="000125FD" w:rsidP="00C35DE1">
      <w:pPr>
        <w:pStyle w:val="a4"/>
        <w:ind w:left="1080" w:hanging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</w:t>
      </w:r>
      <w:r w:rsidRPr="002B69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Организация образовательного процесса.</w:t>
      </w:r>
    </w:p>
    <w:p w:rsidR="00F40B3E" w:rsidRDefault="00F40B3E" w:rsidP="00F40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35" w:rsidRDefault="00470035" w:rsidP="00327435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3.1. </w:t>
      </w:r>
      <w:r w:rsidR="00F40B3E" w:rsidRPr="00C35DE1">
        <w:rPr>
          <w:rFonts w:ascii="Times New Roman" w:eastAsia="Times New Roman" w:hAnsi="Times New Roman" w:cs="Times New Roman"/>
          <w:b/>
          <w:sz w:val="32"/>
          <w:szCs w:val="36"/>
        </w:rPr>
        <w:t>Расписа</w:t>
      </w:r>
      <w:r w:rsidR="00327435">
        <w:rPr>
          <w:rFonts w:ascii="Times New Roman" w:eastAsia="Times New Roman" w:hAnsi="Times New Roman" w:cs="Times New Roman"/>
          <w:b/>
          <w:sz w:val="32"/>
          <w:szCs w:val="36"/>
        </w:rPr>
        <w:t>ние НОД</w:t>
      </w:r>
    </w:p>
    <w:p w:rsidR="00724F27" w:rsidRDefault="006B1688" w:rsidP="00327435">
      <w:pPr>
        <w:pStyle w:val="a4"/>
        <w:ind w:left="64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Пятница  во вторую половину дня.</w:t>
      </w:r>
      <w:r w:rsidR="00724F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1209A" w:rsidRPr="00AF7118" w:rsidRDefault="00D1209A" w:rsidP="00D120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D1209A" w:rsidRDefault="00D1209A" w:rsidP="00D1209A">
      <w:pPr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>
        <w:rPr>
          <w:rFonts w:ascii="Times New Roman" w:hAnsi="Times New Roman"/>
          <w:sz w:val="28"/>
          <w:szCs w:val="28"/>
        </w:rPr>
        <w:t>е территории, прилегающей к ДОУ</w:t>
      </w:r>
      <w:r w:rsidRPr="00353928">
        <w:rPr>
          <w:rFonts w:ascii="Times New Roman" w:hAnsi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7F1DD9" w:rsidRPr="00327435" w:rsidRDefault="007F1DD9" w:rsidP="00327435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4C0CB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>Учебно-методическая база: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наличие программы, планов-конспектов дидактических игр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видеоматериалов, художественной литературы и хрестоматийной литературы по темам,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развивающей экологической среды;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Методологический подход </w:t>
      </w:r>
      <w:r w:rsidRPr="007F1DD9">
        <w:rPr>
          <w:rFonts w:ascii="Times New Roman" w:hAnsi="Times New Roman" w:cs="Times New Roman"/>
          <w:sz w:val="28"/>
          <w:szCs w:val="28"/>
        </w:rPr>
        <w:t>к реализации программы включает: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систематизированный подход к изучению окружающего мира;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отбор форм и темп прохождения материала, осн</w:t>
      </w:r>
      <w:r w:rsidR="007F1DD9">
        <w:rPr>
          <w:rFonts w:ascii="Times New Roman" w:hAnsi="Times New Roman" w:cs="Times New Roman"/>
          <w:sz w:val="28"/>
          <w:szCs w:val="28"/>
        </w:rPr>
        <w:t xml:space="preserve">ованный на возрастном подходе к </w:t>
      </w:r>
      <w:r w:rsidR="007F1DD9" w:rsidRPr="007F1DD9">
        <w:rPr>
          <w:rFonts w:ascii="Times New Roman" w:hAnsi="Times New Roman" w:cs="Times New Roman"/>
          <w:sz w:val="28"/>
          <w:szCs w:val="28"/>
        </w:rPr>
        <w:t>составу групп;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создание доверительной обстановки на занятиях и комфортной атмосферы,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1DD9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F1DD9">
        <w:rPr>
          <w:rFonts w:ascii="Times New Roman" w:hAnsi="Times New Roman" w:cs="Times New Roman"/>
          <w:sz w:val="28"/>
          <w:szCs w:val="28"/>
        </w:rPr>
        <w:t xml:space="preserve"> лучшему усвоению материала;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заинтересованность и поддержка образовательного процесса со стороны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руководства детского сада и родителей детей.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Программно-методическое обеспечение: </w:t>
      </w:r>
      <w:r w:rsidRPr="007F1DD9">
        <w:rPr>
          <w:rFonts w:ascii="Times New Roman" w:hAnsi="Times New Roman" w:cs="Times New Roman"/>
          <w:sz w:val="28"/>
          <w:szCs w:val="28"/>
        </w:rPr>
        <w:t>научно-мето</w:t>
      </w:r>
      <w:r w:rsidR="00554B5C">
        <w:rPr>
          <w:rFonts w:ascii="Times New Roman" w:hAnsi="Times New Roman" w:cs="Times New Roman"/>
          <w:sz w:val="28"/>
          <w:szCs w:val="28"/>
        </w:rPr>
        <w:t>дическая литература,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DD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7F1DD9" w:rsidRPr="007F1DD9">
        <w:rPr>
          <w:rFonts w:ascii="Times New Roman" w:hAnsi="Times New Roman" w:cs="Times New Roman"/>
          <w:sz w:val="28"/>
          <w:szCs w:val="28"/>
        </w:rPr>
        <w:t>ресурсы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результаты диагностики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7F1DD9" w:rsidRPr="007F1DD9">
        <w:rPr>
          <w:rFonts w:ascii="Times New Roman" w:hAnsi="Times New Roman" w:cs="Times New Roman"/>
          <w:sz w:val="28"/>
          <w:szCs w:val="28"/>
        </w:rPr>
        <w:t>анкеты родителе</w:t>
      </w:r>
      <w:r>
        <w:rPr>
          <w:rFonts w:ascii="Times New Roman" w:hAnsi="Times New Roman" w:cs="Times New Roman"/>
          <w:sz w:val="28"/>
          <w:szCs w:val="28"/>
        </w:rPr>
        <w:t>й, сайт дошкольного учреждения.</w:t>
      </w:r>
    </w:p>
    <w:p w:rsidR="00554B5C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DD9">
        <w:rPr>
          <w:rFonts w:ascii="Times New Roman" w:hAnsi="Times New Roman" w:cs="Times New Roman"/>
          <w:i/>
          <w:iCs/>
          <w:sz w:val="28"/>
          <w:szCs w:val="28"/>
        </w:rPr>
        <w:t xml:space="preserve">Кадровое обеспечение: </w:t>
      </w:r>
    </w:p>
    <w:p w:rsidR="007F1DD9" w:rsidRPr="007F1DD9" w:rsidRDefault="00554B5C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F1DD9" w:rsidRPr="007F1DD9">
        <w:rPr>
          <w:rFonts w:ascii="Times New Roman" w:hAnsi="Times New Roman" w:cs="Times New Roman"/>
          <w:sz w:val="28"/>
          <w:szCs w:val="28"/>
        </w:rPr>
        <w:t>педагог дополнительного обр</w:t>
      </w:r>
      <w:r w:rsidR="007F1DD9">
        <w:rPr>
          <w:rFonts w:ascii="Times New Roman" w:hAnsi="Times New Roman" w:cs="Times New Roman"/>
          <w:sz w:val="28"/>
          <w:szCs w:val="28"/>
        </w:rPr>
        <w:t xml:space="preserve">азования, воспитанники старшего </w:t>
      </w:r>
      <w:r w:rsidR="007F1DD9" w:rsidRPr="007F1DD9">
        <w:rPr>
          <w:rFonts w:ascii="Times New Roman" w:hAnsi="Times New Roman" w:cs="Times New Roman"/>
          <w:sz w:val="28"/>
          <w:szCs w:val="28"/>
        </w:rPr>
        <w:t>дошкольного возраста, родители старших д</w:t>
      </w:r>
      <w:r w:rsidR="007F1DD9">
        <w:rPr>
          <w:rFonts w:ascii="Times New Roman" w:hAnsi="Times New Roman" w:cs="Times New Roman"/>
          <w:sz w:val="28"/>
          <w:szCs w:val="28"/>
        </w:rPr>
        <w:t>ошкольников, воспитатели групп.</w:t>
      </w:r>
    </w:p>
    <w:p w:rsidR="007F1DD9" w:rsidRPr="007F1DD9" w:rsidRDefault="007F1DD9" w:rsidP="007F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На изуче</w:t>
      </w:r>
      <w:r w:rsidR="00423098">
        <w:rPr>
          <w:rFonts w:ascii="Times New Roman" w:hAnsi="Times New Roman" w:cs="Times New Roman"/>
          <w:sz w:val="28"/>
          <w:szCs w:val="28"/>
        </w:rPr>
        <w:t>ние курса программы «Ребёнок и  природа</w:t>
      </w:r>
      <w:r w:rsidRPr="007F1DD9">
        <w:rPr>
          <w:rFonts w:ascii="Times New Roman" w:hAnsi="Times New Roman" w:cs="Times New Roman"/>
          <w:sz w:val="28"/>
          <w:szCs w:val="28"/>
        </w:rPr>
        <w:t>» для детей старшего</w:t>
      </w:r>
    </w:p>
    <w:p w:rsidR="007F1DD9" w:rsidRPr="007F1DD9" w:rsidRDefault="007F1DD9" w:rsidP="00554B5C">
      <w:pPr>
        <w:rPr>
          <w:rFonts w:ascii="Times New Roman" w:hAnsi="Times New Roman" w:cs="Times New Roman"/>
          <w:sz w:val="28"/>
          <w:szCs w:val="28"/>
        </w:rPr>
      </w:pPr>
      <w:r w:rsidRPr="007F1DD9">
        <w:rPr>
          <w:rFonts w:ascii="Times New Roman" w:hAnsi="Times New Roman" w:cs="Times New Roman"/>
          <w:sz w:val="28"/>
          <w:szCs w:val="28"/>
        </w:rPr>
        <w:t>дошкольного возраста отводится 34 часа, по 1часу в неделю</w:t>
      </w:r>
      <w:r w:rsidR="00423098">
        <w:rPr>
          <w:rFonts w:ascii="Times New Roman" w:hAnsi="Times New Roman" w:cs="Times New Roman"/>
          <w:sz w:val="28"/>
          <w:szCs w:val="28"/>
        </w:rPr>
        <w:t xml:space="preserve"> во второй половине дня </w:t>
      </w:r>
    </w:p>
    <w:p w:rsidR="00BD13DF" w:rsidRPr="007F1DD9" w:rsidRDefault="00BD13DF" w:rsidP="00421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DF" w:rsidRDefault="00BD13DF" w:rsidP="004213E7">
      <w:pPr>
        <w:jc w:val="center"/>
        <w:rPr>
          <w:rFonts w:ascii="Times New Roman" w:hAnsi="Times New Roman"/>
          <w:sz w:val="28"/>
          <w:szCs w:val="28"/>
        </w:rPr>
      </w:pPr>
    </w:p>
    <w:p w:rsidR="009D4242" w:rsidRDefault="009D4242" w:rsidP="00EA10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969"/>
      </w:tblGrid>
      <w:tr w:rsidR="00287DAE" w:rsidRPr="00505B48" w:rsidTr="00554B5C">
        <w:trPr>
          <w:trHeight w:val="92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комната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элементарных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географических представлений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материалы по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сенсорике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87DAE" w:rsidRPr="00DE7E16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удиозаписи</w:t>
            </w:r>
          </w:p>
          <w:p w:rsidR="00287DAE" w:rsidRPr="00505B48" w:rsidRDefault="00287DAE" w:rsidP="00554B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87DAE" w:rsidRPr="00505B48" w:rsidTr="00554B5C">
        <w:trPr>
          <w:trHeight w:val="1079"/>
        </w:trPr>
        <w:tc>
          <w:tcPr>
            <w:tcW w:w="5812" w:type="dxa"/>
          </w:tcPr>
          <w:p w:rsidR="00287DAE" w:rsidRPr="00505B48" w:rsidRDefault="00287DAE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3969" w:type="dxa"/>
          </w:tcPr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559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tabs>
                <w:tab w:val="clear" w:pos="1778"/>
                <w:tab w:val="num" w:pos="1418"/>
              </w:tabs>
              <w:spacing w:after="0" w:line="240" w:lineRule="auto"/>
              <w:ind w:left="141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87DAE" w:rsidRPr="00505B48" w:rsidRDefault="00287DA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660C88" w:rsidP="0055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зал</w:t>
            </w:r>
          </w:p>
          <w:p w:rsidR="00B66EA0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hAnsi="Times New Roman"/>
                <w:sz w:val="28"/>
                <w:szCs w:val="28"/>
              </w:rPr>
              <w:t>Развитие детей в музыкальной деятельности</w:t>
            </w:r>
          </w:p>
        </w:tc>
        <w:tc>
          <w:tcPr>
            <w:tcW w:w="3969" w:type="dxa"/>
          </w:tcPr>
          <w:p w:rsidR="00660C88" w:rsidRPr="00B66EA0" w:rsidRDefault="00B66EA0" w:rsidP="00554B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6EA0">
              <w:rPr>
                <w:rFonts w:ascii="Times New Roman" w:hAnsi="Times New Roman"/>
                <w:sz w:val="28"/>
                <w:szCs w:val="28"/>
              </w:rPr>
              <w:t xml:space="preserve">ианино,  музыкальный центр, </w:t>
            </w:r>
            <w:proofErr w:type="spellStart"/>
            <w:r w:rsidRPr="00B66EA0">
              <w:rPr>
                <w:rFonts w:ascii="Times New Roman" w:hAnsi="Times New Roman"/>
                <w:sz w:val="28"/>
                <w:szCs w:val="28"/>
              </w:rPr>
              <w:t>аудиотека</w:t>
            </w:r>
            <w:proofErr w:type="spellEnd"/>
            <w:r w:rsidRPr="00B66EA0">
              <w:rPr>
                <w:rFonts w:ascii="Times New Roman" w:hAnsi="Times New Roman"/>
                <w:sz w:val="28"/>
                <w:szCs w:val="28"/>
              </w:rPr>
              <w:t xml:space="preserve">, детские музыкальные инструменты (клавишные, струнные, шумовые), музыкальные игрушки, игрушки </w:t>
            </w:r>
            <w:proofErr w:type="gramStart"/>
            <w:r w:rsidRPr="00B66EA0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B66EA0">
              <w:rPr>
                <w:rFonts w:ascii="Times New Roman" w:hAnsi="Times New Roman"/>
                <w:sz w:val="28"/>
                <w:szCs w:val="28"/>
              </w:rPr>
              <w:t>абавы, музыкально-дидактические игры, музыкальные альбомы.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B66EA0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Сенсорная комната</w:t>
            </w:r>
          </w:p>
          <w:p w:rsidR="00B66EA0" w:rsidRPr="00B66EA0" w:rsidRDefault="00B66EA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3969" w:type="dxa"/>
          </w:tcPr>
          <w:p w:rsidR="00660C88" w:rsidRPr="00505B48" w:rsidRDefault="008864EE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бассейн, сенсорное оборудование</w:t>
            </w:r>
          </w:p>
        </w:tc>
      </w:tr>
      <w:tr w:rsidR="00660C88" w:rsidRPr="00505B48" w:rsidTr="00554B5C">
        <w:trPr>
          <w:trHeight w:val="1079"/>
        </w:trPr>
        <w:tc>
          <w:tcPr>
            <w:tcW w:w="5812" w:type="dxa"/>
          </w:tcPr>
          <w:p w:rsidR="00660C88" w:rsidRDefault="008864EE" w:rsidP="00554B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Методический кабинет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</w:t>
            </w:r>
          </w:p>
        </w:tc>
        <w:tc>
          <w:tcPr>
            <w:tcW w:w="3969" w:type="dxa"/>
          </w:tcPr>
          <w:p w:rsidR="00660C88" w:rsidRPr="00505B48" w:rsidRDefault="007B1920" w:rsidP="00554B5C">
            <w:pPr>
              <w:spacing w:after="0" w:line="240" w:lineRule="auto"/>
              <w:ind w:left="17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928">
              <w:rPr>
                <w:rFonts w:ascii="Times New Roman" w:hAnsi="Times New Roman"/>
                <w:sz w:val="28"/>
                <w:szCs w:val="28"/>
              </w:rPr>
              <w:t>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</w:t>
            </w:r>
            <w:r>
              <w:rPr>
                <w:rFonts w:ascii="Times New Roman" w:hAnsi="Times New Roman"/>
                <w:sz w:val="28"/>
                <w:szCs w:val="28"/>
              </w:rPr>
              <w:t>, аквариум.</w:t>
            </w:r>
          </w:p>
        </w:tc>
      </w:tr>
      <w:tr w:rsidR="007B1920" w:rsidRPr="00505B48" w:rsidTr="00554B5C">
        <w:trPr>
          <w:trHeight w:val="1079"/>
        </w:trPr>
        <w:tc>
          <w:tcPr>
            <w:tcW w:w="5812" w:type="dxa"/>
          </w:tcPr>
          <w:p w:rsidR="00E66087" w:rsidRDefault="00E66087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Сад, огород</w:t>
            </w:r>
            <w:r w:rsidR="00B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участке</w:t>
            </w:r>
          </w:p>
          <w:p w:rsidR="007B1920" w:rsidRPr="007B1920" w:rsidRDefault="007B1920" w:rsidP="00554B5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экологической культуры</w:t>
            </w:r>
          </w:p>
        </w:tc>
        <w:tc>
          <w:tcPr>
            <w:tcW w:w="3969" w:type="dxa"/>
          </w:tcPr>
          <w:p w:rsidR="007B1920" w:rsidRDefault="00E66087" w:rsidP="00554B5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Теплица, грядки для овощей, клумбы</w:t>
            </w:r>
          </w:p>
        </w:tc>
      </w:tr>
    </w:tbl>
    <w:p w:rsidR="009D4242" w:rsidRPr="00342CBC" w:rsidRDefault="009D4242" w:rsidP="009D42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C01D92" w:rsidSect="00084385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9D4242" w:rsidRPr="00C01D92" w:rsidRDefault="00470035" w:rsidP="00C01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E66087" w:rsidRPr="00C01D92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215236" w:rsidRDefault="00E66087" w:rsidP="00E66087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 «Социально-коммуникативное развитие»</w:t>
      </w:r>
    </w:p>
    <w:tbl>
      <w:tblPr>
        <w:tblW w:w="13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0398"/>
      </w:tblGrid>
      <w:tr w:rsidR="00C01D92" w:rsidRPr="00505B48" w:rsidTr="00E844D7">
        <w:trPr>
          <w:trHeight w:val="651"/>
        </w:trPr>
        <w:tc>
          <w:tcPr>
            <w:tcW w:w="3544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  <w:p w:rsidR="00C01D92" w:rsidRPr="00505B48" w:rsidRDefault="00C01D92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Т.Д.Стульник</w:t>
            </w:r>
            <w:proofErr w:type="spellEnd"/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Нравственное воспитание в детском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Мозаика –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синтез.Москва</w:t>
            </w:r>
            <w:proofErr w:type="spellEnd"/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Т.С. , </w:t>
            </w:r>
            <w:proofErr w:type="spell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Павлова Л.Ю..</w:t>
            </w:r>
          </w:p>
          <w:p w:rsidR="00E66087" w:rsidRPr="00505B48" w:rsidRDefault="00E66087" w:rsidP="00E844D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E66087" w:rsidRPr="00505B48" w:rsidTr="00C01D92">
        <w:trPr>
          <w:trHeight w:val="651"/>
        </w:trPr>
        <w:tc>
          <w:tcPr>
            <w:tcW w:w="3544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66087" w:rsidRDefault="00E66087" w:rsidP="00E6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505B48" w:rsidRDefault="00E66087" w:rsidP="00554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66087" w:rsidRPr="00505B48" w:rsidRDefault="00E66087" w:rsidP="00E66087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0489"/>
      </w:tblGrid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89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окружающий </w:t>
            </w:r>
            <w:proofErr w:type="spellStart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gramStart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proofErr w:type="spellEnd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методические рекомендации для детей 2-7 лет. / М, Мозаика – Синтез, 2009.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Прохорова</w:t>
            </w:r>
          </w:p>
        </w:tc>
        <w:tc>
          <w:tcPr>
            <w:tcW w:w="10489" w:type="dxa"/>
            <w:shd w:val="clear" w:color="auto" w:fill="auto"/>
          </w:tcPr>
          <w:p w:rsidR="00E66087" w:rsidRPr="001A7FE6" w:rsidRDefault="00E66087" w:rsidP="00E844D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E66087" w:rsidRPr="00505B48" w:rsidRDefault="00E66087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89" w:type="dxa"/>
            <w:shd w:val="clear" w:color="auto" w:fill="auto"/>
          </w:tcPr>
          <w:p w:rsidR="00E66087" w:rsidRPr="001710CE" w:rsidRDefault="00E66087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</w:t>
            </w:r>
            <w:proofErr w:type="gramStart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в ДОУ» Воронеж 2007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776C1B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А.Ю.Патрикеев</w:t>
            </w:r>
          </w:p>
        </w:tc>
        <w:tc>
          <w:tcPr>
            <w:tcW w:w="10489" w:type="dxa"/>
            <w:shd w:val="clear" w:color="auto" w:fill="auto"/>
          </w:tcPr>
          <w:p w:rsidR="00776C1B" w:rsidRPr="001710CE" w:rsidRDefault="00776C1B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водой и в воде» Волгоград 2014г.</w:t>
            </w:r>
          </w:p>
        </w:tc>
      </w:tr>
      <w:tr w:rsidR="00776C1B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776C1B" w:rsidRPr="001710CE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776C1B" w:rsidRPr="001710CE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«Игры, занятия на прогулке» Мозаика-Синтез 2015 год</w:t>
            </w:r>
          </w:p>
        </w:tc>
      </w:tr>
      <w:tr w:rsidR="006C35BC" w:rsidRPr="00505B48" w:rsidTr="00805C77">
        <w:trPr>
          <w:trHeight w:val="663"/>
        </w:trPr>
        <w:tc>
          <w:tcPr>
            <w:tcW w:w="3403" w:type="dxa"/>
            <w:shd w:val="clear" w:color="auto" w:fill="auto"/>
          </w:tcPr>
          <w:p w:rsidR="006C35BC" w:rsidRDefault="006C35BC" w:rsidP="00E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Е.А.Гальцова</w:t>
            </w:r>
            <w:proofErr w:type="spellEnd"/>
          </w:p>
        </w:tc>
        <w:tc>
          <w:tcPr>
            <w:tcW w:w="10489" w:type="dxa"/>
            <w:shd w:val="clear" w:color="auto" w:fill="auto"/>
          </w:tcPr>
          <w:p w:rsidR="006C35BC" w:rsidRDefault="006C35BC" w:rsidP="00E8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«Удивительные истории о животных» Волгоград 2009год</w:t>
            </w:r>
          </w:p>
        </w:tc>
      </w:tr>
    </w:tbl>
    <w:p w:rsidR="00BB29FE" w:rsidRPr="00EA10D3" w:rsidRDefault="00BB29FE" w:rsidP="00554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Средства обучения и воспитания</w:t>
      </w:r>
    </w:p>
    <w:tbl>
      <w:tblPr>
        <w:tblStyle w:val="a3"/>
        <w:tblW w:w="13182" w:type="dxa"/>
        <w:tblInd w:w="534" w:type="dxa"/>
        <w:tblLook w:val="04A0"/>
      </w:tblPr>
      <w:tblGrid>
        <w:gridCol w:w="7371"/>
        <w:gridCol w:w="5811"/>
      </w:tblGrid>
      <w:tr w:rsidR="00605174" w:rsidTr="00E9397D">
        <w:trPr>
          <w:trHeight w:val="420"/>
        </w:trPr>
        <w:tc>
          <w:tcPr>
            <w:tcW w:w="7371" w:type="dxa"/>
          </w:tcPr>
          <w:p w:rsidR="00605174" w:rsidRPr="00605174" w:rsidRDefault="00605174" w:rsidP="00EC5A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(Осень)</w:t>
            </w:r>
          </w:p>
        </w:tc>
        <w:tc>
          <w:tcPr>
            <w:tcW w:w="5811" w:type="dxa"/>
          </w:tcPr>
          <w:p w:rsidR="00605174" w:rsidRPr="00EC5A50" w:rsidRDefault="00EC5A50" w:rsidP="00BB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EC5A50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0E5FEC" w:rsidRDefault="00605174" w:rsidP="00EC5A50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605174">
              <w:rPr>
                <w:rFonts w:ascii="Times New Roman" w:hAnsi="Times New Roman" w:cs="Times New Roman"/>
                <w:sz w:val="28"/>
                <w:szCs w:val="28"/>
              </w:rPr>
              <w:t>Комплект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эксперименты» ПИД детей 5-6 лет (Лето)</w:t>
            </w:r>
          </w:p>
        </w:tc>
        <w:tc>
          <w:tcPr>
            <w:tcW w:w="5811" w:type="dxa"/>
          </w:tcPr>
          <w:p w:rsidR="00605174" w:rsidRPr="000E5FEC" w:rsidRDefault="00EC5A50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E9397D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E93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 xml:space="preserve">Плакаты 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- М.: Мозаика-Синтез,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2015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Фр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укты. — М</w:t>
            </w:r>
            <w:proofErr w:type="gramStart"/>
            <w:r w:rsidR="008F0B8D">
              <w:rPr>
                <w:rStyle w:val="FontStyle207"/>
                <w:rFonts w:ascii="Times New Roman" w:hAnsi="Times New Roman" w:cs="Times New Roman"/>
              </w:rPr>
              <w:t xml:space="preserve">,: </w:t>
            </w:r>
            <w:proofErr w:type="gramEnd"/>
            <w:r w:rsidR="008F0B8D">
              <w:rPr>
                <w:rStyle w:val="FontStyle207"/>
                <w:rFonts w:ascii="Times New Roman" w:hAnsi="Times New Roman" w:cs="Times New Roman"/>
              </w:rPr>
              <w:t>Мозаика-Синтез, 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«Мир в картинках»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Арктика и Антар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ктика. — М.: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Высоко в </w:t>
            </w:r>
            <w:r w:rsidR="008F0B8D">
              <w:rPr>
                <w:rStyle w:val="FontStyle207"/>
                <w:rFonts w:ascii="Times New Roman" w:hAnsi="Times New Roman" w:cs="Times New Roman"/>
              </w:rPr>
              <w:t>горах. - М.; Мозаика-Синтез, 2015-2015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Деревья и листья.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Домашние животные.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Домашние птицы.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— домашние питомцы.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жарких стран.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Животные средней полосы, — М.: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Космос.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Морские обитатели.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Насекомые,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Овощи.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Рептилии и амфибии,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2005—2010.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Собаки—друзья и помощники.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 w:rsidRPr="00ED157C">
              <w:rPr>
                <w:rStyle w:val="FontStyle207"/>
                <w:rFonts w:ascii="Times New Roman" w:hAnsi="Times New Roman" w:cs="Times New Roman"/>
              </w:rPr>
              <w:t>Фрукты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.-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М</w:t>
            </w:r>
            <w:proofErr w:type="spellEnd"/>
            <w:r w:rsidRPr="00ED157C">
              <w:rPr>
                <w:rStyle w:val="FontStyle207"/>
                <w:rFonts w:ascii="Times New Roman" w:hAnsi="Times New Roman" w:cs="Times New Roman"/>
              </w:rPr>
              <w:t>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Цветы.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Ягоды лесные. — М.;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Ягоды садовые, </w:t>
            </w:r>
            <w:proofErr w:type="gramStart"/>
            <w:r w:rsidRPr="00ED157C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ED157C">
              <w:rPr>
                <w:rStyle w:val="FontStyle207"/>
                <w:rFonts w:ascii="Times New Roman" w:hAnsi="Times New Roman" w:cs="Times New Roman"/>
              </w:rPr>
              <w:t>.: Мозаика-Синтез, 2005-2010.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20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«Рассказы по картинкам»</w:t>
            </w:r>
          </w:p>
        </w:tc>
        <w:tc>
          <w:tcPr>
            <w:tcW w:w="5811" w:type="dxa"/>
          </w:tcPr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Времена года. — М.: Мозаика-Синтез, 2005-2010. </w:t>
            </w:r>
          </w:p>
          <w:p w:rsidR="00EC5A50" w:rsidRPr="00ED157C" w:rsidRDefault="00EC5A50" w:rsidP="00EC5A50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Зима. -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Осень. — М.: Мозаика-Синтез, 2005-2010.</w:t>
            </w:r>
          </w:p>
          <w:p w:rsidR="00EC5A50" w:rsidRPr="00ED157C" w:rsidRDefault="00EC5A50" w:rsidP="00EC5A50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 xml:space="preserve">Весна. 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 xml:space="preserve">- М.: </w:t>
            </w:r>
            <w:r w:rsidRPr="00ED157C">
              <w:rPr>
                <w:rStyle w:val="FontStyle207"/>
                <w:rFonts w:ascii="Times New Roman" w:hAnsi="Times New Roman" w:cs="Times New Roman"/>
              </w:rPr>
              <w:t>Мозаика-Синтез, 2005-2010</w:t>
            </w:r>
            <w:r w:rsidRPr="00ED157C">
              <w:rPr>
                <w:rStyle w:val="FontStyle314"/>
                <w:rFonts w:ascii="Times New Roman" w:hAnsi="Times New Roman" w:cs="Times New Roman"/>
              </w:rPr>
              <w:t>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Лето. -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Родная природа. — М.: Мозаика-Синтез, 2005-2010.</w:t>
            </w:r>
          </w:p>
          <w:p w:rsidR="00EC5A50" w:rsidRPr="00ED157C" w:rsidRDefault="00EC5A50" w:rsidP="00EC5A50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ED157C">
              <w:rPr>
                <w:rStyle w:val="FontStyle207"/>
                <w:rFonts w:ascii="Times New Roman" w:hAnsi="Times New Roman" w:cs="Times New Roman"/>
              </w:rPr>
              <w:t>В деревне, — М.: Мозаика-Синтез, 2005-2010,</w:t>
            </w:r>
          </w:p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05174" w:rsidTr="00E9397D">
        <w:trPr>
          <w:trHeight w:val="437"/>
        </w:trPr>
        <w:tc>
          <w:tcPr>
            <w:tcW w:w="7371" w:type="dxa"/>
          </w:tcPr>
          <w:p w:rsidR="00605174" w:rsidRPr="00E9397D" w:rsidRDefault="00E9397D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397D">
              <w:rPr>
                <w:rFonts w:ascii="Times New Roman" w:hAnsi="Times New Roman" w:cs="Times New Roman"/>
                <w:sz w:val="32"/>
                <w:szCs w:val="32"/>
              </w:rPr>
              <w:t>Серия «Расскажите детям о…</w:t>
            </w:r>
          </w:p>
        </w:tc>
        <w:tc>
          <w:tcPr>
            <w:tcW w:w="5811" w:type="dxa"/>
          </w:tcPr>
          <w:p w:rsidR="00605174" w:rsidRPr="000E5FEC" w:rsidRDefault="00605174" w:rsidP="00BB29FE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0E5FEC" w:rsidRDefault="000E5FEC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E5FEC" w:rsidSect="00554B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66087" w:rsidRDefault="00423098" w:rsidP="00EA10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3.4.</w:t>
      </w:r>
      <w:r w:rsidR="000E5FEC" w:rsidRPr="000E5FEC">
        <w:rPr>
          <w:rFonts w:ascii="Times New Roman" w:hAnsi="Times New Roman" w:cs="Times New Roman"/>
          <w:b/>
          <w:sz w:val="32"/>
          <w:szCs w:val="32"/>
        </w:rPr>
        <w:tab/>
        <w:t>Материально-техническое обеспечение программы.</w:t>
      </w:r>
    </w:p>
    <w:p w:rsidR="00C13012" w:rsidRDefault="00130D36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7F1DD9" w:rsidRPr="007F1DD9">
        <w:rPr>
          <w:rFonts w:ascii="Times New Roman" w:hAnsi="Times New Roman" w:cs="Times New Roman"/>
          <w:sz w:val="28"/>
          <w:szCs w:val="28"/>
        </w:rPr>
        <w:t>абинет, наличие объектов иссле</w:t>
      </w:r>
      <w:r w:rsidR="007F1DD9">
        <w:rPr>
          <w:rFonts w:ascii="Times New Roman" w:hAnsi="Times New Roman" w:cs="Times New Roman"/>
          <w:sz w:val="28"/>
          <w:szCs w:val="28"/>
        </w:rPr>
        <w:t xml:space="preserve">дования, мест </w:t>
      </w:r>
      <w:r w:rsidR="007F1DD9" w:rsidRPr="007F1DD9">
        <w:rPr>
          <w:rFonts w:ascii="Times New Roman" w:hAnsi="Times New Roman" w:cs="Times New Roman"/>
          <w:sz w:val="28"/>
          <w:szCs w:val="28"/>
        </w:rPr>
        <w:t>прогулок, стол, персон</w:t>
      </w:r>
      <w:r w:rsidR="007F1DD9">
        <w:rPr>
          <w:rFonts w:ascii="Times New Roman" w:hAnsi="Times New Roman" w:cs="Times New Roman"/>
          <w:sz w:val="28"/>
          <w:szCs w:val="28"/>
        </w:rPr>
        <w:t xml:space="preserve">альный компьютер, ноутбук, интерактивная доска, программное </w:t>
      </w:r>
      <w:r w:rsidR="007F1DD9" w:rsidRPr="007F1DD9">
        <w:rPr>
          <w:rFonts w:ascii="Times New Roman" w:hAnsi="Times New Roman" w:cs="Times New Roman"/>
          <w:sz w:val="28"/>
          <w:szCs w:val="28"/>
        </w:rPr>
        <w:t>обеспечение (компьютерные программы, игры, презен</w:t>
      </w:r>
      <w:r w:rsidR="007F1DD9">
        <w:rPr>
          <w:rFonts w:ascii="Times New Roman" w:hAnsi="Times New Roman" w:cs="Times New Roman"/>
          <w:sz w:val="28"/>
          <w:szCs w:val="28"/>
        </w:rPr>
        <w:t xml:space="preserve">тации), дидактический материал, </w:t>
      </w:r>
      <w:r w:rsidR="007F1DD9" w:rsidRPr="007F1DD9">
        <w:rPr>
          <w:rFonts w:ascii="Times New Roman" w:hAnsi="Times New Roman" w:cs="Times New Roman"/>
          <w:sz w:val="28"/>
          <w:szCs w:val="28"/>
        </w:rPr>
        <w:t>гербарии, эксперим</w:t>
      </w:r>
      <w:r w:rsidR="007F1DD9">
        <w:rPr>
          <w:rFonts w:ascii="Times New Roman" w:hAnsi="Times New Roman" w:cs="Times New Roman"/>
          <w:sz w:val="28"/>
          <w:szCs w:val="28"/>
        </w:rPr>
        <w:t>ентальная мобильная лаборатория, участок на территории ДОУ</w:t>
      </w:r>
      <w:r w:rsidR="00F939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End"/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№1</w:t>
      </w:r>
    </w:p>
    <w:p w:rsidR="00953282" w:rsidRPr="00C8677E" w:rsidRDefault="00953282" w:rsidP="00953282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Диагностика экологических знаний детей старшей группы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1. Назови и покажи на картинке животных (более 5 домашних и диких)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2. Назови и покажи птиц на картинке (4-5)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3. Назови признаки, отличающие птиц от животных.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4. Назови зимующих птиц (3-4)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5. Назови перелётных птиц. Почему они улетают в тёплые края? (3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6. Расскажи, что делают в зимнее время медведь, заяц, волк?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7. Расскажи, каких насекомых ты знаешь (картинки). Какую пользу приносит пчела, божья коровка?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и покажи, какие деревья, кустарники на нашем участке ты знаешь? (3-4 вида)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комнатные растения нашей группы (5-6 видов). Какие условия необходимы для комнатных растений?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части растений.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Назови и покажи овощи, фрукты, ягоды (по 5-6 видов)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Покажи, какие растения необходимо часто поливать, какие редко. Объясни почему?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Зачем растению стебель, ствол, листья, корни?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8677E">
        <w:rPr>
          <w:rFonts w:ascii="Times New Roman" w:eastAsia="Times New Roman" w:hAnsi="Times New Roman" w:cs="Times New Roman"/>
          <w:sz w:val="28"/>
          <w:szCs w:val="28"/>
        </w:rPr>
        <w:t>. Расскажи о данном сезоне. Подбери картинки, относящиеся к данному времени года.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оценки ответов:</w:t>
      </w:r>
    </w:p>
    <w:p w:rsidR="00953282" w:rsidRPr="00C8677E" w:rsidRDefault="00953282" w:rsidP="009532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1 балл – если нет ответа или ребёнок затрудняется ответить на вопрос, путается</w:t>
      </w:r>
    </w:p>
    <w:p w:rsidR="00953282" w:rsidRPr="00C8677E" w:rsidRDefault="00953282" w:rsidP="009532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2 балла – у ребёнка имеется определённый объём знаний, но отвечает с помощью наводящих вопросов</w:t>
      </w:r>
    </w:p>
    <w:p w:rsidR="00953282" w:rsidRPr="00C8677E" w:rsidRDefault="00953282" w:rsidP="0095328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sz w:val="28"/>
          <w:szCs w:val="28"/>
        </w:rPr>
        <w:t>3 балла – ребёнок отвечает самостоятельно, может сформулировать выводы</w:t>
      </w:r>
    </w:p>
    <w:p w:rsidR="00953282" w:rsidRPr="00C8677E" w:rsidRDefault="00953282" w:rsidP="0095328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867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Подсчёт результатов:</w:t>
      </w:r>
    </w:p>
    <w:p w:rsidR="00953282" w:rsidRPr="00C8677E" w:rsidRDefault="00470035" w:rsidP="0095328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13-19</w:t>
      </w:r>
      <w:r w:rsidR="00953282" w:rsidRPr="00C8677E">
        <w:rPr>
          <w:rFonts w:ascii="Times New Roman" w:eastAsia="Times New Roman" w:hAnsi="Times New Roman" w:cs="Times New Roman"/>
          <w:sz w:val="28"/>
          <w:szCs w:val="28"/>
        </w:rPr>
        <w:t xml:space="preserve"> баллов – низкий уровень</w:t>
      </w:r>
    </w:p>
    <w:p w:rsidR="00953282" w:rsidRPr="00C8677E" w:rsidRDefault="00470035" w:rsidP="0095328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 – 29</w:t>
      </w:r>
      <w:r w:rsidR="00953282" w:rsidRPr="00C8677E">
        <w:rPr>
          <w:rFonts w:ascii="Times New Roman" w:eastAsia="Times New Roman" w:hAnsi="Times New Roman" w:cs="Times New Roman"/>
          <w:sz w:val="28"/>
          <w:szCs w:val="28"/>
        </w:rPr>
        <w:t xml:space="preserve"> – средний уровень</w:t>
      </w:r>
    </w:p>
    <w:p w:rsidR="00F939D0" w:rsidRPr="00740EB1" w:rsidRDefault="00470035" w:rsidP="00F939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30 - 39</w:t>
      </w:r>
      <w:r w:rsidR="00953282" w:rsidRPr="00C8677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</w:t>
      </w:r>
    </w:p>
    <w:tbl>
      <w:tblPr>
        <w:tblStyle w:val="a3"/>
        <w:tblW w:w="14782" w:type="dxa"/>
        <w:tblLook w:val="04A0"/>
      </w:tblPr>
      <w:tblGrid>
        <w:gridCol w:w="617"/>
        <w:gridCol w:w="2403"/>
        <w:gridCol w:w="360"/>
        <w:gridCol w:w="19"/>
        <w:gridCol w:w="378"/>
        <w:gridCol w:w="390"/>
        <w:gridCol w:w="10"/>
        <w:gridCol w:w="432"/>
        <w:gridCol w:w="405"/>
        <w:gridCol w:w="18"/>
        <w:gridCol w:w="407"/>
        <w:gridCol w:w="345"/>
        <w:gridCol w:w="61"/>
        <w:gridCol w:w="426"/>
        <w:gridCol w:w="405"/>
        <w:gridCol w:w="30"/>
        <w:gridCol w:w="396"/>
        <w:gridCol w:w="405"/>
        <w:gridCol w:w="30"/>
        <w:gridCol w:w="396"/>
        <w:gridCol w:w="375"/>
        <w:gridCol w:w="48"/>
        <w:gridCol w:w="407"/>
        <w:gridCol w:w="405"/>
        <w:gridCol w:w="6"/>
        <w:gridCol w:w="420"/>
        <w:gridCol w:w="360"/>
        <w:gridCol w:w="18"/>
        <w:gridCol w:w="467"/>
        <w:gridCol w:w="411"/>
        <w:gridCol w:w="9"/>
        <w:gridCol w:w="411"/>
        <w:gridCol w:w="375"/>
        <w:gridCol w:w="36"/>
        <w:gridCol w:w="419"/>
        <w:gridCol w:w="375"/>
        <w:gridCol w:w="25"/>
        <w:gridCol w:w="432"/>
        <w:gridCol w:w="390"/>
        <w:gridCol w:w="10"/>
        <w:gridCol w:w="431"/>
        <w:gridCol w:w="375"/>
        <w:gridCol w:w="17"/>
        <w:gridCol w:w="394"/>
        <w:gridCol w:w="233"/>
      </w:tblGrid>
      <w:tr w:rsidR="00F939D0" w:rsidTr="00DE1092">
        <w:trPr>
          <w:trHeight w:val="654"/>
        </w:trPr>
        <w:tc>
          <w:tcPr>
            <w:tcW w:w="617" w:type="dxa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757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5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2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1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86" w:type="dxa"/>
            <w:gridSpan w:val="3"/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33" w:type="dxa"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733"/>
        </w:trPr>
        <w:tc>
          <w:tcPr>
            <w:tcW w:w="617" w:type="dxa"/>
            <w:tcBorders>
              <w:top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Ф.И.ребенка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33" w:type="dxa"/>
            <w:vMerge w:val="restart"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480"/>
        </w:trPr>
        <w:tc>
          <w:tcPr>
            <w:tcW w:w="617" w:type="dxa"/>
            <w:tcBorders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</w:t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Вика Г.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Вика К.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4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Дима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Динара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4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Даша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5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Ксюша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Лёня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7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Ринат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Саша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Софья С.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Софья</w:t>
            </w:r>
            <w:r w:rsidR="00B9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Тимофей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73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Тимур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9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D1209A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Слава</w:t>
            </w:r>
            <w:r w:rsidR="00B9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B9413D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Слава В.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9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B9413D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57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B9413D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Полина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9D0" w:rsidTr="00DE1092">
        <w:trPr>
          <w:trHeight w:val="6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" w:type="dxa"/>
            <w:vMerge/>
            <w:tcBorders>
              <w:top w:val="nil"/>
              <w:right w:val="nil"/>
            </w:tcBorders>
          </w:tcPr>
          <w:p w:rsidR="00F939D0" w:rsidRDefault="00F939D0" w:rsidP="00DE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9D0" w:rsidRPr="00F939D0" w:rsidRDefault="00F939D0" w:rsidP="00F9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9D0" w:rsidRPr="00F939D0" w:rsidSect="00F939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3F" w:rsidRDefault="00214B3F" w:rsidP="0047082F">
      <w:pPr>
        <w:spacing w:after="0" w:line="240" w:lineRule="auto"/>
      </w:pPr>
      <w:r>
        <w:separator/>
      </w:r>
    </w:p>
  </w:endnote>
  <w:endnote w:type="continuationSeparator" w:id="1">
    <w:p w:rsidR="00214B3F" w:rsidRDefault="00214B3F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3F" w:rsidRDefault="00214B3F">
    <w:pPr>
      <w:pStyle w:val="a9"/>
      <w:spacing w:line="14" w:lineRule="auto"/>
      <w:rPr>
        <w:sz w:val="20"/>
      </w:rPr>
    </w:pPr>
    <w:r w:rsidRPr="003F7857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772.1pt;margin-top:534.2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aq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" filled="f" stroked="f">
          <v:textbox inset="0,0,0,0">
            <w:txbxContent>
              <w:p w:rsidR="00214B3F" w:rsidRDefault="00214B3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0D0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3F" w:rsidRDefault="00214B3F">
    <w:pPr>
      <w:pStyle w:val="a9"/>
      <w:spacing w:line="14" w:lineRule="auto"/>
      <w:rPr>
        <w:sz w:val="20"/>
      </w:rPr>
    </w:pPr>
    <w:r w:rsidRPr="003F7857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766.6pt;margin-top:534.2pt;width:20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2cugIAAK8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" filled="f" stroked="f">
          <v:textbox inset="0,0,0,0">
            <w:txbxContent>
              <w:p w:rsidR="00214B3F" w:rsidRDefault="00214B3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0D0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3F" w:rsidRDefault="00214B3F" w:rsidP="0047082F">
      <w:pPr>
        <w:spacing w:after="0" w:line="240" w:lineRule="auto"/>
      </w:pPr>
      <w:r>
        <w:separator/>
      </w:r>
    </w:p>
  </w:footnote>
  <w:footnote w:type="continuationSeparator" w:id="1">
    <w:p w:rsidR="00214B3F" w:rsidRDefault="00214B3F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0CB201C"/>
    <w:multiLevelType w:val="multilevel"/>
    <w:tmpl w:val="4278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1228A"/>
    <w:multiLevelType w:val="multilevel"/>
    <w:tmpl w:val="3D6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D7386"/>
    <w:multiLevelType w:val="multilevel"/>
    <w:tmpl w:val="68447FA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A325A"/>
    <w:multiLevelType w:val="multilevel"/>
    <w:tmpl w:val="A3C2B1A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7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35C65"/>
    <w:multiLevelType w:val="multilevel"/>
    <w:tmpl w:val="9E940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5328E"/>
    <w:multiLevelType w:val="multilevel"/>
    <w:tmpl w:val="6A7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E3991"/>
    <w:multiLevelType w:val="hybridMultilevel"/>
    <w:tmpl w:val="A8FC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0A329C4"/>
    <w:multiLevelType w:val="multilevel"/>
    <w:tmpl w:val="2100698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4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5">
    <w:nsid w:val="3B695B8B"/>
    <w:multiLevelType w:val="hybridMultilevel"/>
    <w:tmpl w:val="BD469C38"/>
    <w:lvl w:ilvl="0" w:tplc="08562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D2A10"/>
    <w:multiLevelType w:val="multilevel"/>
    <w:tmpl w:val="A7F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CB162C"/>
    <w:multiLevelType w:val="multilevel"/>
    <w:tmpl w:val="869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831D1"/>
    <w:multiLevelType w:val="multilevel"/>
    <w:tmpl w:val="972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F51D01"/>
    <w:multiLevelType w:val="hybridMultilevel"/>
    <w:tmpl w:val="D38E67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24B0C"/>
    <w:multiLevelType w:val="multilevel"/>
    <w:tmpl w:val="09E8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92F48"/>
    <w:multiLevelType w:val="multilevel"/>
    <w:tmpl w:val="20163E7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8918CD"/>
    <w:multiLevelType w:val="multilevel"/>
    <w:tmpl w:val="446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C5992"/>
    <w:multiLevelType w:val="multilevel"/>
    <w:tmpl w:val="126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7"/>
  </w:num>
  <w:num w:numId="5">
    <w:abstractNumId w:val="28"/>
  </w:num>
  <w:num w:numId="6">
    <w:abstractNumId w:val="14"/>
  </w:num>
  <w:num w:numId="7">
    <w:abstractNumId w:val="13"/>
  </w:num>
  <w:num w:numId="8">
    <w:abstractNumId w:val="5"/>
  </w:num>
  <w:num w:numId="9">
    <w:abstractNumId w:val="25"/>
  </w:num>
  <w:num w:numId="10">
    <w:abstractNumId w:val="10"/>
  </w:num>
  <w:num w:numId="11">
    <w:abstractNumId w:val="16"/>
  </w:num>
  <w:num w:numId="12">
    <w:abstractNumId w:val="22"/>
  </w:num>
  <w:num w:numId="13">
    <w:abstractNumId w:val="29"/>
  </w:num>
  <w:num w:numId="14">
    <w:abstractNumId w:val="19"/>
  </w:num>
  <w:num w:numId="15">
    <w:abstractNumId w:val="12"/>
  </w:num>
  <w:num w:numId="16">
    <w:abstractNumId w:val="21"/>
  </w:num>
  <w:num w:numId="17">
    <w:abstractNumId w:val="2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30"/>
  </w:num>
  <w:num w:numId="23">
    <w:abstractNumId w:val="26"/>
  </w:num>
  <w:num w:numId="24">
    <w:abstractNumId w:val="18"/>
  </w:num>
  <w:num w:numId="25">
    <w:abstractNumId w:val="4"/>
  </w:num>
  <w:num w:numId="26">
    <w:abstractNumId w:val="23"/>
  </w:num>
  <w:num w:numId="27">
    <w:abstractNumId w:val="27"/>
  </w:num>
  <w:num w:numId="28">
    <w:abstractNumId w:val="8"/>
  </w:num>
  <w:num w:numId="29">
    <w:abstractNumId w:val="15"/>
  </w:num>
  <w:num w:numId="30">
    <w:abstractNumId w:val="1"/>
  </w:num>
  <w:num w:numId="3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70FC"/>
    <w:rsid w:val="00000FCE"/>
    <w:rsid w:val="00001E0C"/>
    <w:rsid w:val="000103D2"/>
    <w:rsid w:val="000125FD"/>
    <w:rsid w:val="00042C25"/>
    <w:rsid w:val="00042F60"/>
    <w:rsid w:val="00065F78"/>
    <w:rsid w:val="00084385"/>
    <w:rsid w:val="00092483"/>
    <w:rsid w:val="000A723C"/>
    <w:rsid w:val="000B3332"/>
    <w:rsid w:val="000B70D0"/>
    <w:rsid w:val="000C0D0C"/>
    <w:rsid w:val="000C48B9"/>
    <w:rsid w:val="000D5E50"/>
    <w:rsid w:val="000E5FEC"/>
    <w:rsid w:val="00103647"/>
    <w:rsid w:val="00107215"/>
    <w:rsid w:val="00130D36"/>
    <w:rsid w:val="0015378D"/>
    <w:rsid w:val="00190D13"/>
    <w:rsid w:val="001A25D3"/>
    <w:rsid w:val="001B6414"/>
    <w:rsid w:val="001C0A37"/>
    <w:rsid w:val="001D17F8"/>
    <w:rsid w:val="001F1701"/>
    <w:rsid w:val="001F7C57"/>
    <w:rsid w:val="002039F7"/>
    <w:rsid w:val="00214B3F"/>
    <w:rsid w:val="002150AC"/>
    <w:rsid w:val="0022461E"/>
    <w:rsid w:val="00231995"/>
    <w:rsid w:val="002342AE"/>
    <w:rsid w:val="00245A36"/>
    <w:rsid w:val="00287DAE"/>
    <w:rsid w:val="00291836"/>
    <w:rsid w:val="0029399C"/>
    <w:rsid w:val="002B40A0"/>
    <w:rsid w:val="002D0A0E"/>
    <w:rsid w:val="002D4BBC"/>
    <w:rsid w:val="002E0828"/>
    <w:rsid w:val="002E255E"/>
    <w:rsid w:val="002F2CF4"/>
    <w:rsid w:val="0030528C"/>
    <w:rsid w:val="0031029A"/>
    <w:rsid w:val="00316969"/>
    <w:rsid w:val="003236AD"/>
    <w:rsid w:val="00327435"/>
    <w:rsid w:val="00327446"/>
    <w:rsid w:val="003367C4"/>
    <w:rsid w:val="00365E29"/>
    <w:rsid w:val="00372C52"/>
    <w:rsid w:val="00381889"/>
    <w:rsid w:val="003A30CA"/>
    <w:rsid w:val="003D7D4E"/>
    <w:rsid w:val="003F7857"/>
    <w:rsid w:val="00406CAE"/>
    <w:rsid w:val="00410D50"/>
    <w:rsid w:val="004213E7"/>
    <w:rsid w:val="00423098"/>
    <w:rsid w:val="004307BB"/>
    <w:rsid w:val="004348D4"/>
    <w:rsid w:val="0045655B"/>
    <w:rsid w:val="00470035"/>
    <w:rsid w:val="0047082F"/>
    <w:rsid w:val="00475519"/>
    <w:rsid w:val="00475BA2"/>
    <w:rsid w:val="004A4D44"/>
    <w:rsid w:val="004C0CB0"/>
    <w:rsid w:val="004C43D1"/>
    <w:rsid w:val="004D05D5"/>
    <w:rsid w:val="004E53E6"/>
    <w:rsid w:val="00510FD4"/>
    <w:rsid w:val="00514827"/>
    <w:rsid w:val="00524532"/>
    <w:rsid w:val="00530107"/>
    <w:rsid w:val="00554B5C"/>
    <w:rsid w:val="00564525"/>
    <w:rsid w:val="00567E60"/>
    <w:rsid w:val="005A794F"/>
    <w:rsid w:val="005C21BB"/>
    <w:rsid w:val="005C5308"/>
    <w:rsid w:val="00605174"/>
    <w:rsid w:val="00620C75"/>
    <w:rsid w:val="0064534A"/>
    <w:rsid w:val="00655A48"/>
    <w:rsid w:val="00660C88"/>
    <w:rsid w:val="00660DFC"/>
    <w:rsid w:val="00664ABB"/>
    <w:rsid w:val="00686EF3"/>
    <w:rsid w:val="006B1688"/>
    <w:rsid w:val="006C35BC"/>
    <w:rsid w:val="006C6D30"/>
    <w:rsid w:val="006D117F"/>
    <w:rsid w:val="006E1DA7"/>
    <w:rsid w:val="00724F27"/>
    <w:rsid w:val="007359A2"/>
    <w:rsid w:val="00740EB1"/>
    <w:rsid w:val="00760B7E"/>
    <w:rsid w:val="0076155B"/>
    <w:rsid w:val="0077244C"/>
    <w:rsid w:val="00776C1B"/>
    <w:rsid w:val="007836D9"/>
    <w:rsid w:val="00793F2A"/>
    <w:rsid w:val="007A75E1"/>
    <w:rsid w:val="007B07A4"/>
    <w:rsid w:val="007B1920"/>
    <w:rsid w:val="007F1DD9"/>
    <w:rsid w:val="00805C77"/>
    <w:rsid w:val="008125F3"/>
    <w:rsid w:val="00823D83"/>
    <w:rsid w:val="00844183"/>
    <w:rsid w:val="00865148"/>
    <w:rsid w:val="00876FAF"/>
    <w:rsid w:val="008864EE"/>
    <w:rsid w:val="008921CB"/>
    <w:rsid w:val="008A70FC"/>
    <w:rsid w:val="008C47C6"/>
    <w:rsid w:val="008E4E39"/>
    <w:rsid w:val="008F0B8D"/>
    <w:rsid w:val="009203F9"/>
    <w:rsid w:val="00945353"/>
    <w:rsid w:val="00947D77"/>
    <w:rsid w:val="00953282"/>
    <w:rsid w:val="00957B40"/>
    <w:rsid w:val="00963809"/>
    <w:rsid w:val="0097626E"/>
    <w:rsid w:val="009A6A60"/>
    <w:rsid w:val="009B02A1"/>
    <w:rsid w:val="009C4C9C"/>
    <w:rsid w:val="009D4242"/>
    <w:rsid w:val="00A0027C"/>
    <w:rsid w:val="00A643C2"/>
    <w:rsid w:val="00A81998"/>
    <w:rsid w:val="00AA36E0"/>
    <w:rsid w:val="00AB673C"/>
    <w:rsid w:val="00AC709A"/>
    <w:rsid w:val="00AC74DC"/>
    <w:rsid w:val="00AE3617"/>
    <w:rsid w:val="00AE4D65"/>
    <w:rsid w:val="00AF4EA2"/>
    <w:rsid w:val="00AF7118"/>
    <w:rsid w:val="00B047D0"/>
    <w:rsid w:val="00B12243"/>
    <w:rsid w:val="00B31F72"/>
    <w:rsid w:val="00B34800"/>
    <w:rsid w:val="00B56699"/>
    <w:rsid w:val="00B66EA0"/>
    <w:rsid w:val="00B674A8"/>
    <w:rsid w:val="00B67DD6"/>
    <w:rsid w:val="00B71E93"/>
    <w:rsid w:val="00B80965"/>
    <w:rsid w:val="00B9413D"/>
    <w:rsid w:val="00BB0247"/>
    <w:rsid w:val="00BB29FE"/>
    <w:rsid w:val="00BD13DF"/>
    <w:rsid w:val="00BF4496"/>
    <w:rsid w:val="00C01D92"/>
    <w:rsid w:val="00C13012"/>
    <w:rsid w:val="00C35DE1"/>
    <w:rsid w:val="00C71787"/>
    <w:rsid w:val="00C90865"/>
    <w:rsid w:val="00C95F4D"/>
    <w:rsid w:val="00CC201D"/>
    <w:rsid w:val="00CE18E6"/>
    <w:rsid w:val="00CF046A"/>
    <w:rsid w:val="00CF0BDA"/>
    <w:rsid w:val="00D05D21"/>
    <w:rsid w:val="00D07D3D"/>
    <w:rsid w:val="00D1209A"/>
    <w:rsid w:val="00D14B3B"/>
    <w:rsid w:val="00D2780C"/>
    <w:rsid w:val="00D45C3C"/>
    <w:rsid w:val="00D604C4"/>
    <w:rsid w:val="00D6711C"/>
    <w:rsid w:val="00D84C37"/>
    <w:rsid w:val="00DC6979"/>
    <w:rsid w:val="00DE1092"/>
    <w:rsid w:val="00E208DF"/>
    <w:rsid w:val="00E23406"/>
    <w:rsid w:val="00E26278"/>
    <w:rsid w:val="00E26FAF"/>
    <w:rsid w:val="00E354A4"/>
    <w:rsid w:val="00E4166C"/>
    <w:rsid w:val="00E46C37"/>
    <w:rsid w:val="00E66087"/>
    <w:rsid w:val="00E7179F"/>
    <w:rsid w:val="00E73D5B"/>
    <w:rsid w:val="00E81B77"/>
    <w:rsid w:val="00E844D7"/>
    <w:rsid w:val="00E9397D"/>
    <w:rsid w:val="00EA00C0"/>
    <w:rsid w:val="00EA0F9B"/>
    <w:rsid w:val="00EA10D3"/>
    <w:rsid w:val="00EB450E"/>
    <w:rsid w:val="00EC5A50"/>
    <w:rsid w:val="00ED0916"/>
    <w:rsid w:val="00ED0A88"/>
    <w:rsid w:val="00F05219"/>
    <w:rsid w:val="00F060B1"/>
    <w:rsid w:val="00F20C52"/>
    <w:rsid w:val="00F40B3E"/>
    <w:rsid w:val="00F55081"/>
    <w:rsid w:val="00F55335"/>
    <w:rsid w:val="00F819BF"/>
    <w:rsid w:val="00F925E7"/>
    <w:rsid w:val="00F939D0"/>
    <w:rsid w:val="00FA35F1"/>
    <w:rsid w:val="00FC403D"/>
    <w:rsid w:val="00FC63AD"/>
    <w:rsid w:val="00FD0D3D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EC5A5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C5A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EC5A5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EC5A50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1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25F3"/>
  </w:style>
  <w:style w:type="table" w:customStyle="1" w:styleId="3">
    <w:name w:val="Сетка таблицы3"/>
    <w:basedOn w:val="a1"/>
    <w:next w:val="a3"/>
    <w:uiPriority w:val="59"/>
    <w:rsid w:val="00FA35F1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206B-B220-4B58-8556-D10E673E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26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Исмагиль</cp:lastModifiedBy>
  <cp:revision>73</cp:revision>
  <dcterms:created xsi:type="dcterms:W3CDTF">2017-06-13T06:34:00Z</dcterms:created>
  <dcterms:modified xsi:type="dcterms:W3CDTF">2018-04-22T16:01:00Z</dcterms:modified>
</cp:coreProperties>
</file>